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3F84" w14:textId="77777777" w:rsidR="00BF6324" w:rsidRPr="00A13F16" w:rsidRDefault="00376BED" w:rsidP="00F11825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A13F16">
        <w:rPr>
          <w:b/>
          <w:bCs/>
          <w:sz w:val="24"/>
          <w:szCs w:val="24"/>
          <w:lang w:val="pt-BR"/>
        </w:rPr>
        <w:t>RENCANA KERJA MASYARAKAT</w:t>
      </w:r>
    </w:p>
    <w:p w14:paraId="18276AA5" w14:textId="4D2D1ED9" w:rsidR="00376BED" w:rsidRPr="00A13F16" w:rsidRDefault="00376BED" w:rsidP="00F11825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A13F16">
        <w:rPr>
          <w:b/>
          <w:bCs/>
          <w:sz w:val="24"/>
          <w:szCs w:val="24"/>
          <w:lang w:val="pt-BR"/>
        </w:rPr>
        <w:t xml:space="preserve">KAMPUNG KELUARGA BERKUALITAS </w:t>
      </w:r>
      <w:r w:rsidR="00EB2E70">
        <w:rPr>
          <w:b/>
          <w:bCs/>
          <w:sz w:val="24"/>
          <w:szCs w:val="24"/>
          <w:lang w:val="pt-BR"/>
        </w:rPr>
        <w:t>BATU RAJA</w:t>
      </w:r>
    </w:p>
    <w:p w14:paraId="3B32FE8E" w14:textId="01D246A0" w:rsidR="009D73DC" w:rsidRDefault="009D73DC" w:rsidP="00F1182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11825">
        <w:rPr>
          <w:b/>
          <w:bCs/>
          <w:sz w:val="24"/>
          <w:szCs w:val="24"/>
        </w:rPr>
        <w:t>TAHUN 202</w:t>
      </w:r>
      <w:r w:rsidR="005C025E">
        <w:rPr>
          <w:b/>
          <w:bCs/>
          <w:sz w:val="24"/>
          <w:szCs w:val="24"/>
        </w:rPr>
        <w:t>6</w:t>
      </w:r>
    </w:p>
    <w:p w14:paraId="2E5C536C" w14:textId="77777777" w:rsidR="00F11825" w:rsidRPr="00F11825" w:rsidRDefault="00F11825" w:rsidP="00F11825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529"/>
        <w:gridCol w:w="1573"/>
        <w:gridCol w:w="1548"/>
        <w:gridCol w:w="1835"/>
        <w:gridCol w:w="1134"/>
        <w:gridCol w:w="1671"/>
        <w:gridCol w:w="1547"/>
        <w:gridCol w:w="1550"/>
      </w:tblGrid>
      <w:tr w:rsidR="009D73DC" w:rsidRPr="00977EE9" w14:paraId="7626C2CB" w14:textId="77777777" w:rsidTr="005322ED">
        <w:tc>
          <w:tcPr>
            <w:tcW w:w="561" w:type="dxa"/>
          </w:tcPr>
          <w:p w14:paraId="26F914CD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529" w:type="dxa"/>
          </w:tcPr>
          <w:p w14:paraId="3C9FC9A6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URAIAN KEGIATAN</w:t>
            </w:r>
          </w:p>
        </w:tc>
        <w:tc>
          <w:tcPr>
            <w:tcW w:w="1573" w:type="dxa"/>
          </w:tcPr>
          <w:p w14:paraId="5907C297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PENANGGUNG JAWAB</w:t>
            </w:r>
          </w:p>
        </w:tc>
        <w:tc>
          <w:tcPr>
            <w:tcW w:w="1548" w:type="dxa"/>
          </w:tcPr>
          <w:p w14:paraId="19C0FA2B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835" w:type="dxa"/>
          </w:tcPr>
          <w:p w14:paraId="1B49F8E6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PIHAK YANG TERLIBAT</w:t>
            </w:r>
          </w:p>
        </w:tc>
        <w:tc>
          <w:tcPr>
            <w:tcW w:w="1134" w:type="dxa"/>
          </w:tcPr>
          <w:p w14:paraId="7FDE48A5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1671" w:type="dxa"/>
          </w:tcPr>
          <w:p w14:paraId="0D95F1E2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SUMBER DANA</w:t>
            </w:r>
          </w:p>
        </w:tc>
        <w:tc>
          <w:tcPr>
            <w:tcW w:w="1547" w:type="dxa"/>
          </w:tcPr>
          <w:p w14:paraId="4C6D1C08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1550" w:type="dxa"/>
          </w:tcPr>
          <w:p w14:paraId="10D929D6" w14:textId="77777777" w:rsidR="009D73DC" w:rsidRPr="00977EE9" w:rsidRDefault="009D73DC" w:rsidP="00F1182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EE9">
              <w:rPr>
                <w:b/>
                <w:bCs/>
                <w:sz w:val="20"/>
                <w:szCs w:val="20"/>
              </w:rPr>
              <w:t>KETERANGAN</w:t>
            </w:r>
          </w:p>
        </w:tc>
      </w:tr>
      <w:tr w:rsidR="00F11825" w:rsidRPr="00977EE9" w14:paraId="73FB05D1" w14:textId="77777777" w:rsidTr="005322ED">
        <w:trPr>
          <w:trHeight w:val="570"/>
        </w:trPr>
        <w:tc>
          <w:tcPr>
            <w:tcW w:w="561" w:type="dxa"/>
            <w:shd w:val="clear" w:color="auto" w:fill="92D050"/>
          </w:tcPr>
          <w:p w14:paraId="480BCD99" w14:textId="77777777" w:rsidR="00F11825" w:rsidRPr="00977EE9" w:rsidRDefault="00F11825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</w:t>
            </w:r>
          </w:p>
        </w:tc>
        <w:tc>
          <w:tcPr>
            <w:tcW w:w="2529" w:type="dxa"/>
            <w:shd w:val="clear" w:color="auto" w:fill="92D050"/>
          </w:tcPr>
          <w:p w14:paraId="07DB3722" w14:textId="77777777" w:rsidR="00F11825" w:rsidRPr="00977EE9" w:rsidRDefault="00F11825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Penyediaan Data Basis Keluarga</w:t>
            </w:r>
          </w:p>
          <w:p w14:paraId="7FDED0F0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14:paraId="2202933B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14:paraId="57D704A4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92D050"/>
          </w:tcPr>
          <w:p w14:paraId="6ED9E8FB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38CBEA7B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92D050"/>
          </w:tcPr>
          <w:p w14:paraId="01EF4FEC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14:paraId="54D9BF0A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14:paraId="4082C637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</w:tr>
      <w:tr w:rsidR="00F11825" w:rsidRPr="00977EE9" w14:paraId="5206ECCA" w14:textId="77777777" w:rsidTr="005322ED">
        <w:trPr>
          <w:trHeight w:val="510"/>
        </w:trPr>
        <w:tc>
          <w:tcPr>
            <w:tcW w:w="561" w:type="dxa"/>
          </w:tcPr>
          <w:p w14:paraId="001B1AF7" w14:textId="77777777" w:rsidR="00F11825" w:rsidRPr="00977EE9" w:rsidRDefault="00F11825" w:rsidP="00657C1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14:paraId="2AE628E8" w14:textId="77777777" w:rsidR="00F11825" w:rsidRPr="00977EE9" w:rsidRDefault="00657C18" w:rsidP="00F11825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Pemuktahiran Basis Data Keluarga</w:t>
            </w:r>
            <w:r w:rsidR="00183BA7">
              <w:rPr>
                <w:sz w:val="20"/>
                <w:szCs w:val="20"/>
              </w:rPr>
              <w:t xml:space="preserve"> </w:t>
            </w:r>
            <w:r w:rsidR="00F22856" w:rsidRPr="00977EE9">
              <w:rPr>
                <w:sz w:val="20"/>
                <w:szCs w:val="20"/>
              </w:rPr>
              <w:t>Indonesia</w:t>
            </w:r>
          </w:p>
        </w:tc>
        <w:tc>
          <w:tcPr>
            <w:tcW w:w="1573" w:type="dxa"/>
          </w:tcPr>
          <w:p w14:paraId="5ABC2871" w14:textId="77777777" w:rsidR="00F11825" w:rsidRPr="00977EE9" w:rsidRDefault="00A13F16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Kepala Desa </w:t>
            </w:r>
          </w:p>
        </w:tc>
        <w:tc>
          <w:tcPr>
            <w:tcW w:w="1548" w:type="dxa"/>
          </w:tcPr>
          <w:p w14:paraId="7F686F4F" w14:textId="77777777" w:rsidR="00F11825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Seluruh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Keluarga</w:t>
            </w:r>
          </w:p>
        </w:tc>
        <w:tc>
          <w:tcPr>
            <w:tcW w:w="1835" w:type="dxa"/>
          </w:tcPr>
          <w:p w14:paraId="143C5380" w14:textId="2BFE4324" w:rsidR="00D675E3" w:rsidRPr="00977EE9" w:rsidRDefault="00D675E3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Kepala Desa</w:t>
            </w:r>
            <w:r w:rsidR="005322ED">
              <w:rPr>
                <w:sz w:val="20"/>
                <w:szCs w:val="20"/>
                <w:lang w:val="pt-BR"/>
              </w:rPr>
              <w:t xml:space="preserve"> </w:t>
            </w:r>
            <w:r w:rsidRPr="00977EE9">
              <w:rPr>
                <w:sz w:val="20"/>
                <w:szCs w:val="20"/>
                <w:lang w:val="pt-BR"/>
              </w:rPr>
              <w:t>PKK</w:t>
            </w:r>
          </w:p>
          <w:p w14:paraId="695C2260" w14:textId="77777777" w:rsidR="00D675E3" w:rsidRPr="00977EE9" w:rsidRDefault="00D675E3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Tokoh Masyarakat</w:t>
            </w:r>
          </w:p>
          <w:p w14:paraId="0E9FA4A7" w14:textId="77777777" w:rsidR="00A13F16" w:rsidRPr="00977EE9" w:rsidRDefault="00A13F16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PPKB</w:t>
            </w:r>
          </w:p>
          <w:p w14:paraId="1D7C641A" w14:textId="77777777" w:rsidR="00A13F16" w:rsidRPr="00977EE9" w:rsidRDefault="00A13F16">
            <w:pPr>
              <w:rPr>
                <w:sz w:val="20"/>
                <w:szCs w:val="20"/>
                <w:lang w:val="pt-BR"/>
              </w:rPr>
            </w:pPr>
            <w:r w:rsidRPr="00977EE9">
              <w:rPr>
                <w:sz w:val="20"/>
                <w:szCs w:val="20"/>
                <w:lang w:val="pt-BR"/>
              </w:rPr>
              <w:t>Kader TPK</w:t>
            </w:r>
          </w:p>
        </w:tc>
        <w:tc>
          <w:tcPr>
            <w:tcW w:w="1134" w:type="dxa"/>
          </w:tcPr>
          <w:p w14:paraId="4818ED38" w14:textId="77777777" w:rsidR="00F11825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Agustus-November</w:t>
            </w:r>
          </w:p>
        </w:tc>
        <w:tc>
          <w:tcPr>
            <w:tcW w:w="1671" w:type="dxa"/>
          </w:tcPr>
          <w:p w14:paraId="7F516AE3" w14:textId="77777777" w:rsidR="00F11825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BOKB dan Dana Desa</w:t>
            </w:r>
          </w:p>
        </w:tc>
        <w:tc>
          <w:tcPr>
            <w:tcW w:w="1547" w:type="dxa"/>
          </w:tcPr>
          <w:p w14:paraId="717E75BB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1B777D19" w14:textId="77777777" w:rsidR="00F11825" w:rsidRPr="00977EE9" w:rsidRDefault="00F11825">
            <w:pPr>
              <w:rPr>
                <w:sz w:val="20"/>
                <w:szCs w:val="20"/>
              </w:rPr>
            </w:pPr>
          </w:p>
        </w:tc>
      </w:tr>
      <w:tr w:rsidR="00657C18" w:rsidRPr="00977EE9" w14:paraId="287160C6" w14:textId="77777777" w:rsidTr="005322ED">
        <w:trPr>
          <w:trHeight w:val="330"/>
        </w:trPr>
        <w:tc>
          <w:tcPr>
            <w:tcW w:w="561" w:type="dxa"/>
            <w:shd w:val="clear" w:color="auto" w:fill="92D050"/>
          </w:tcPr>
          <w:p w14:paraId="6EB6F0E0" w14:textId="77777777"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II</w:t>
            </w:r>
          </w:p>
        </w:tc>
        <w:tc>
          <w:tcPr>
            <w:tcW w:w="2529" w:type="dxa"/>
            <w:shd w:val="clear" w:color="auto" w:fill="92D050"/>
          </w:tcPr>
          <w:p w14:paraId="7B43A600" w14:textId="77777777"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Perubahan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Perilaku</w:t>
            </w:r>
          </w:p>
          <w:p w14:paraId="6D444C1A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14:paraId="70287642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14:paraId="5B4DA2B5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92D050"/>
          </w:tcPr>
          <w:p w14:paraId="4C67E6C6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490D1EC8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92D050"/>
          </w:tcPr>
          <w:p w14:paraId="1762CB3B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14:paraId="441B517A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14:paraId="67119441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657C18" w:rsidRPr="00977EE9" w14:paraId="250E98DA" w14:textId="77777777" w:rsidTr="005322ED">
        <w:trPr>
          <w:trHeight w:val="465"/>
        </w:trPr>
        <w:tc>
          <w:tcPr>
            <w:tcW w:w="561" w:type="dxa"/>
          </w:tcPr>
          <w:p w14:paraId="209A59A2" w14:textId="77777777" w:rsidR="00657C18" w:rsidRPr="00977EE9" w:rsidRDefault="00657C18" w:rsidP="00F2285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14:paraId="5C6D5D30" w14:textId="77777777" w:rsidR="00657C18" w:rsidRPr="00977EE9" w:rsidRDefault="00F22856" w:rsidP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Penyuluhan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pilihan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kontrasepsi</w:t>
            </w:r>
          </w:p>
        </w:tc>
        <w:tc>
          <w:tcPr>
            <w:tcW w:w="1573" w:type="dxa"/>
          </w:tcPr>
          <w:p w14:paraId="6A9CE343" w14:textId="378574D2"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Bidan Desa Penyuluh</w:t>
            </w:r>
            <w:r w:rsidR="00E83810">
              <w:rPr>
                <w:sz w:val="20"/>
                <w:szCs w:val="20"/>
              </w:rPr>
              <w:t xml:space="preserve"> KB</w:t>
            </w:r>
          </w:p>
        </w:tc>
        <w:tc>
          <w:tcPr>
            <w:tcW w:w="1548" w:type="dxa"/>
          </w:tcPr>
          <w:p w14:paraId="1FC75F9A" w14:textId="77777777"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PUS TIAL dan IAT</w:t>
            </w:r>
          </w:p>
        </w:tc>
        <w:tc>
          <w:tcPr>
            <w:tcW w:w="1835" w:type="dxa"/>
          </w:tcPr>
          <w:p w14:paraId="3EAB5DC1" w14:textId="037A9DEA"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Puskesmas</w:t>
            </w:r>
            <w:r w:rsidR="00E83810">
              <w:rPr>
                <w:sz w:val="20"/>
                <w:szCs w:val="20"/>
              </w:rPr>
              <w:t xml:space="preserve"> Dan Penyuluh KB</w:t>
            </w:r>
          </w:p>
        </w:tc>
        <w:tc>
          <w:tcPr>
            <w:tcW w:w="1134" w:type="dxa"/>
          </w:tcPr>
          <w:p w14:paraId="4F38818A" w14:textId="77777777"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Setiap Bulan</w:t>
            </w:r>
          </w:p>
        </w:tc>
        <w:tc>
          <w:tcPr>
            <w:tcW w:w="1671" w:type="dxa"/>
          </w:tcPr>
          <w:p w14:paraId="45CE6F76" w14:textId="77777777"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</w:tcPr>
          <w:p w14:paraId="1B96E407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06B69213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F22856" w:rsidRPr="00977EE9" w14:paraId="6935C119" w14:textId="77777777" w:rsidTr="005322ED">
        <w:trPr>
          <w:trHeight w:val="465"/>
        </w:trPr>
        <w:tc>
          <w:tcPr>
            <w:tcW w:w="561" w:type="dxa"/>
          </w:tcPr>
          <w:p w14:paraId="3C0AB4A5" w14:textId="77777777" w:rsidR="00F22856" w:rsidRPr="00977EE9" w:rsidRDefault="00F22856" w:rsidP="00F2285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14:paraId="01C0E26E" w14:textId="77777777" w:rsidR="00F22856" w:rsidRPr="005C025E" w:rsidRDefault="00F22856" w:rsidP="00657C18">
            <w:pPr>
              <w:rPr>
                <w:sz w:val="20"/>
                <w:szCs w:val="20"/>
                <w:lang w:val="it-IT"/>
              </w:rPr>
            </w:pPr>
            <w:r w:rsidRPr="005C025E">
              <w:rPr>
                <w:sz w:val="20"/>
                <w:szCs w:val="20"/>
                <w:lang w:val="it-IT"/>
              </w:rPr>
              <w:t>Pendampingan</w:t>
            </w:r>
            <w:r w:rsidR="00183BA7" w:rsidRPr="005C025E">
              <w:rPr>
                <w:sz w:val="20"/>
                <w:szCs w:val="20"/>
                <w:lang w:val="it-IT"/>
              </w:rPr>
              <w:t xml:space="preserve"> </w:t>
            </w:r>
            <w:r w:rsidRPr="005C025E">
              <w:rPr>
                <w:sz w:val="20"/>
                <w:szCs w:val="20"/>
                <w:lang w:val="it-IT"/>
              </w:rPr>
              <w:t>Pembiasaan</w:t>
            </w:r>
            <w:r w:rsidR="00183BA7" w:rsidRPr="005C025E">
              <w:rPr>
                <w:sz w:val="20"/>
                <w:szCs w:val="20"/>
                <w:lang w:val="it-IT"/>
              </w:rPr>
              <w:t xml:space="preserve"> </w:t>
            </w:r>
            <w:r w:rsidRPr="005C025E">
              <w:rPr>
                <w:sz w:val="20"/>
                <w:szCs w:val="20"/>
                <w:lang w:val="it-IT"/>
              </w:rPr>
              <w:t>pola</w:t>
            </w:r>
            <w:r w:rsidR="00183BA7" w:rsidRPr="005C025E">
              <w:rPr>
                <w:sz w:val="20"/>
                <w:szCs w:val="20"/>
                <w:lang w:val="it-IT"/>
              </w:rPr>
              <w:t xml:space="preserve"> </w:t>
            </w:r>
            <w:r w:rsidRPr="005C025E">
              <w:rPr>
                <w:sz w:val="20"/>
                <w:szCs w:val="20"/>
                <w:lang w:val="it-IT"/>
              </w:rPr>
              <w:t>makan</w:t>
            </w:r>
            <w:r w:rsidR="00183BA7" w:rsidRPr="005C025E">
              <w:rPr>
                <w:sz w:val="20"/>
                <w:szCs w:val="20"/>
                <w:lang w:val="it-IT"/>
              </w:rPr>
              <w:t xml:space="preserve"> </w:t>
            </w:r>
            <w:r w:rsidRPr="005C025E">
              <w:rPr>
                <w:sz w:val="20"/>
                <w:szCs w:val="20"/>
                <w:lang w:val="it-IT"/>
              </w:rPr>
              <w:t>sehat</w:t>
            </w:r>
          </w:p>
        </w:tc>
        <w:tc>
          <w:tcPr>
            <w:tcW w:w="1573" w:type="dxa"/>
          </w:tcPr>
          <w:p w14:paraId="5FBB4A2F" w14:textId="77777777" w:rsidR="00F22856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Kader TPK</w:t>
            </w:r>
          </w:p>
        </w:tc>
        <w:tc>
          <w:tcPr>
            <w:tcW w:w="1548" w:type="dxa"/>
          </w:tcPr>
          <w:p w14:paraId="2F19DE12" w14:textId="77777777" w:rsidR="00F22856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Keluarga Stunting dan KRS</w:t>
            </w:r>
          </w:p>
        </w:tc>
        <w:tc>
          <w:tcPr>
            <w:tcW w:w="1835" w:type="dxa"/>
          </w:tcPr>
          <w:p w14:paraId="0E691FB9" w14:textId="0A3D8037" w:rsidR="00F22856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Puske</w:t>
            </w:r>
            <w:r w:rsidR="00E83810">
              <w:rPr>
                <w:sz w:val="20"/>
                <w:szCs w:val="20"/>
              </w:rPr>
              <w:t>smas, Penyuluh KB dan Kader TPK</w:t>
            </w:r>
          </w:p>
        </w:tc>
        <w:tc>
          <w:tcPr>
            <w:tcW w:w="1134" w:type="dxa"/>
          </w:tcPr>
          <w:p w14:paraId="71F2C51C" w14:textId="77777777" w:rsidR="00F22856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90 hari</w:t>
            </w:r>
          </w:p>
        </w:tc>
        <w:tc>
          <w:tcPr>
            <w:tcW w:w="1671" w:type="dxa"/>
          </w:tcPr>
          <w:p w14:paraId="0980B943" w14:textId="77777777" w:rsidR="00F22856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BOKB </w:t>
            </w:r>
          </w:p>
        </w:tc>
        <w:tc>
          <w:tcPr>
            <w:tcW w:w="1547" w:type="dxa"/>
          </w:tcPr>
          <w:p w14:paraId="2A4FFD02" w14:textId="77777777" w:rsidR="00F22856" w:rsidRPr="00977EE9" w:rsidRDefault="00F22856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9A9FC02" w14:textId="77777777" w:rsidR="00F22856" w:rsidRPr="00977EE9" w:rsidRDefault="00F22856">
            <w:pPr>
              <w:rPr>
                <w:sz w:val="20"/>
                <w:szCs w:val="20"/>
              </w:rPr>
            </w:pPr>
          </w:p>
        </w:tc>
      </w:tr>
      <w:tr w:rsidR="00657C18" w:rsidRPr="00977EE9" w14:paraId="1255EA4A" w14:textId="77777777" w:rsidTr="005322ED">
        <w:trPr>
          <w:trHeight w:val="360"/>
        </w:trPr>
        <w:tc>
          <w:tcPr>
            <w:tcW w:w="561" w:type="dxa"/>
            <w:shd w:val="clear" w:color="auto" w:fill="92D050"/>
          </w:tcPr>
          <w:p w14:paraId="4E3DDD42" w14:textId="77777777"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III</w:t>
            </w:r>
          </w:p>
        </w:tc>
        <w:tc>
          <w:tcPr>
            <w:tcW w:w="2529" w:type="dxa"/>
            <w:shd w:val="clear" w:color="auto" w:fill="92D050"/>
          </w:tcPr>
          <w:p w14:paraId="365E0C83" w14:textId="77777777"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Pelayanan dan Rujukan</w:t>
            </w:r>
          </w:p>
          <w:p w14:paraId="5112C7C5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14:paraId="5886A3A9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14:paraId="40417518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92D050"/>
          </w:tcPr>
          <w:p w14:paraId="2A35E65F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70D39D61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92D050"/>
          </w:tcPr>
          <w:p w14:paraId="01498E66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14:paraId="7DE891C7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14:paraId="5E2D7E5F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657C18" w:rsidRPr="00977EE9" w14:paraId="31132F0A" w14:textId="77777777" w:rsidTr="005322ED">
        <w:trPr>
          <w:trHeight w:val="435"/>
        </w:trPr>
        <w:tc>
          <w:tcPr>
            <w:tcW w:w="561" w:type="dxa"/>
          </w:tcPr>
          <w:p w14:paraId="0509E251" w14:textId="77777777" w:rsidR="00657C18" w:rsidRPr="00977EE9" w:rsidRDefault="00657C18" w:rsidP="00F2285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14:paraId="673BF133" w14:textId="77777777" w:rsidR="00657C18" w:rsidRPr="00977EE9" w:rsidRDefault="00F22856" w:rsidP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Pemberian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Makanan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Tambahan</w:t>
            </w:r>
          </w:p>
        </w:tc>
        <w:tc>
          <w:tcPr>
            <w:tcW w:w="1573" w:type="dxa"/>
          </w:tcPr>
          <w:p w14:paraId="01A11F14" w14:textId="77777777"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Kader Posyandu</w:t>
            </w:r>
          </w:p>
        </w:tc>
        <w:tc>
          <w:tcPr>
            <w:tcW w:w="1548" w:type="dxa"/>
          </w:tcPr>
          <w:p w14:paraId="1D31E4CF" w14:textId="77777777"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Anak Stunting</w:t>
            </w:r>
          </w:p>
          <w:p w14:paraId="1E23A8ED" w14:textId="77777777" w:rsidR="008A1127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Keluarga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resiko Stunting</w:t>
            </w:r>
          </w:p>
        </w:tc>
        <w:tc>
          <w:tcPr>
            <w:tcW w:w="1835" w:type="dxa"/>
          </w:tcPr>
          <w:p w14:paraId="59145544" w14:textId="77777777"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Posyandu</w:t>
            </w:r>
          </w:p>
          <w:p w14:paraId="7C17E6A2" w14:textId="77777777" w:rsidR="00D675E3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Ahli Gizi</w:t>
            </w:r>
          </w:p>
        </w:tc>
        <w:tc>
          <w:tcPr>
            <w:tcW w:w="1134" w:type="dxa"/>
          </w:tcPr>
          <w:p w14:paraId="3BF7BD9A" w14:textId="77777777"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Juli - Agustus</w:t>
            </w:r>
          </w:p>
        </w:tc>
        <w:tc>
          <w:tcPr>
            <w:tcW w:w="1671" w:type="dxa"/>
          </w:tcPr>
          <w:p w14:paraId="2A319463" w14:textId="77777777"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Dana Desa APBD (Dinkes)</w:t>
            </w:r>
          </w:p>
        </w:tc>
        <w:tc>
          <w:tcPr>
            <w:tcW w:w="1547" w:type="dxa"/>
          </w:tcPr>
          <w:p w14:paraId="4B1672D4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37401931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5C025E" w:rsidRPr="005C025E" w14:paraId="178120D7" w14:textId="77777777" w:rsidTr="005322ED">
        <w:trPr>
          <w:trHeight w:val="435"/>
        </w:trPr>
        <w:tc>
          <w:tcPr>
            <w:tcW w:w="561" w:type="dxa"/>
          </w:tcPr>
          <w:p w14:paraId="1824FA86" w14:textId="77777777" w:rsidR="005C025E" w:rsidRPr="00977EE9" w:rsidRDefault="005C025E" w:rsidP="00F2285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14:paraId="5DAB9835" w14:textId="4DB23899" w:rsidR="005C025E" w:rsidRPr="00977EE9" w:rsidRDefault="005C025E" w:rsidP="00657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Distribusi MBG 3B</w:t>
            </w:r>
          </w:p>
        </w:tc>
        <w:tc>
          <w:tcPr>
            <w:tcW w:w="1573" w:type="dxa"/>
          </w:tcPr>
          <w:p w14:paraId="1AFB0591" w14:textId="6F737D12" w:rsidR="005C025E" w:rsidRPr="00977EE9" w:rsidRDefault="005C0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Kader TPK</w:t>
            </w:r>
          </w:p>
        </w:tc>
        <w:tc>
          <w:tcPr>
            <w:tcW w:w="1548" w:type="dxa"/>
          </w:tcPr>
          <w:p w14:paraId="2B115D20" w14:textId="42169375" w:rsidR="005C025E" w:rsidRPr="005C025E" w:rsidRDefault="005C025E">
            <w:pPr>
              <w:rPr>
                <w:sz w:val="20"/>
                <w:szCs w:val="20"/>
                <w:lang w:val="it-IT"/>
              </w:rPr>
            </w:pPr>
            <w:r w:rsidRPr="005C025E">
              <w:rPr>
                <w:sz w:val="20"/>
                <w:szCs w:val="20"/>
                <w:lang w:val="it-IT"/>
              </w:rPr>
              <w:t>Sasaran 3B ( BUMIL, BUSUI, B</w:t>
            </w:r>
            <w:r>
              <w:rPr>
                <w:sz w:val="20"/>
                <w:szCs w:val="20"/>
                <w:lang w:val="it-IT"/>
              </w:rPr>
              <w:t>aduta dan Balita )</w:t>
            </w:r>
          </w:p>
        </w:tc>
        <w:tc>
          <w:tcPr>
            <w:tcW w:w="1835" w:type="dxa"/>
          </w:tcPr>
          <w:p w14:paraId="542E591C" w14:textId="53E44E92" w:rsidR="005C025E" w:rsidRPr="005C025E" w:rsidRDefault="005C025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Dapur SPPG </w:t>
            </w:r>
          </w:p>
        </w:tc>
        <w:tc>
          <w:tcPr>
            <w:tcW w:w="1134" w:type="dxa"/>
          </w:tcPr>
          <w:p w14:paraId="111D61C3" w14:textId="73506794" w:rsidR="005C025E" w:rsidRPr="005C025E" w:rsidRDefault="005C025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Januari s.d seterusnya</w:t>
            </w:r>
          </w:p>
        </w:tc>
        <w:tc>
          <w:tcPr>
            <w:tcW w:w="1671" w:type="dxa"/>
          </w:tcPr>
          <w:p w14:paraId="2F3C4078" w14:textId="49351585" w:rsidR="005C025E" w:rsidRPr="005C025E" w:rsidRDefault="005C025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BGN</w:t>
            </w:r>
          </w:p>
        </w:tc>
        <w:tc>
          <w:tcPr>
            <w:tcW w:w="1547" w:type="dxa"/>
          </w:tcPr>
          <w:p w14:paraId="35821223" w14:textId="77777777" w:rsidR="005C025E" w:rsidRPr="005C025E" w:rsidRDefault="005C025E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50" w:type="dxa"/>
          </w:tcPr>
          <w:p w14:paraId="59FE9AAF" w14:textId="77777777" w:rsidR="005C025E" w:rsidRPr="005C025E" w:rsidRDefault="005C025E">
            <w:pPr>
              <w:rPr>
                <w:sz w:val="20"/>
                <w:szCs w:val="20"/>
                <w:lang w:val="it-IT"/>
              </w:rPr>
            </w:pPr>
          </w:p>
        </w:tc>
      </w:tr>
      <w:tr w:rsidR="00657C18" w:rsidRPr="00977EE9" w14:paraId="02810610" w14:textId="77777777" w:rsidTr="005322ED">
        <w:trPr>
          <w:trHeight w:val="540"/>
        </w:trPr>
        <w:tc>
          <w:tcPr>
            <w:tcW w:w="561" w:type="dxa"/>
            <w:shd w:val="clear" w:color="auto" w:fill="92D050"/>
          </w:tcPr>
          <w:p w14:paraId="48005BFD" w14:textId="77777777" w:rsidR="00657C18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IV</w:t>
            </w:r>
          </w:p>
        </w:tc>
        <w:tc>
          <w:tcPr>
            <w:tcW w:w="2529" w:type="dxa"/>
            <w:shd w:val="clear" w:color="auto" w:fill="92D050"/>
          </w:tcPr>
          <w:p w14:paraId="50D5CC14" w14:textId="77777777" w:rsidR="00F22856" w:rsidRPr="00977EE9" w:rsidRDefault="00657C18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PenataanLingkungan</w:t>
            </w:r>
          </w:p>
          <w:p w14:paraId="35030CEF" w14:textId="77777777" w:rsidR="00657C18" w:rsidRPr="00977EE9" w:rsidRDefault="00657C18" w:rsidP="00F22856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92D050"/>
          </w:tcPr>
          <w:p w14:paraId="5113F55B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92D050"/>
          </w:tcPr>
          <w:p w14:paraId="05B8774F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92D050"/>
          </w:tcPr>
          <w:p w14:paraId="10C5BD9C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14:paraId="0D07CE16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92D050"/>
          </w:tcPr>
          <w:p w14:paraId="7F79CF3F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92D050"/>
          </w:tcPr>
          <w:p w14:paraId="7F1098FF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92D050"/>
          </w:tcPr>
          <w:p w14:paraId="3ACA6B3E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</w:tr>
      <w:tr w:rsidR="00657C18" w:rsidRPr="00977EE9" w14:paraId="66F13DED" w14:textId="77777777" w:rsidTr="005322ED">
        <w:trPr>
          <w:trHeight w:val="525"/>
        </w:trPr>
        <w:tc>
          <w:tcPr>
            <w:tcW w:w="561" w:type="dxa"/>
          </w:tcPr>
          <w:p w14:paraId="2AD253CE" w14:textId="77777777" w:rsidR="00657C18" w:rsidRPr="00977EE9" w:rsidRDefault="00657C18" w:rsidP="008A112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14:paraId="61E5BDF5" w14:textId="77777777" w:rsidR="00F22856" w:rsidRPr="00977EE9" w:rsidRDefault="00F22856" w:rsidP="00F22856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Gotong Royong Pembersihan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selokan</w:t>
            </w:r>
          </w:p>
          <w:p w14:paraId="45B552B8" w14:textId="77777777" w:rsidR="00657C18" w:rsidRPr="00977EE9" w:rsidRDefault="00657C18" w:rsidP="00657C18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14:paraId="58333A34" w14:textId="77777777"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Seksi Penata</w:t>
            </w:r>
            <w:r w:rsidR="00183BA7">
              <w:rPr>
                <w:sz w:val="20"/>
                <w:szCs w:val="20"/>
              </w:rPr>
              <w:t xml:space="preserve"> </w:t>
            </w:r>
            <w:r w:rsidRPr="00977EE9">
              <w:rPr>
                <w:sz w:val="20"/>
                <w:szCs w:val="20"/>
              </w:rPr>
              <w:t>Lingkungan</w:t>
            </w:r>
          </w:p>
        </w:tc>
        <w:tc>
          <w:tcPr>
            <w:tcW w:w="1548" w:type="dxa"/>
          </w:tcPr>
          <w:p w14:paraId="404CC32B" w14:textId="77777777" w:rsidR="00657C18" w:rsidRPr="00977EE9" w:rsidRDefault="008A1127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>Seluruh Warga</w:t>
            </w:r>
          </w:p>
        </w:tc>
        <w:tc>
          <w:tcPr>
            <w:tcW w:w="1835" w:type="dxa"/>
          </w:tcPr>
          <w:p w14:paraId="5BE82023" w14:textId="77777777" w:rsidR="00657C18" w:rsidRPr="00977EE9" w:rsidRDefault="00D675E3">
            <w:pPr>
              <w:rPr>
                <w:sz w:val="20"/>
                <w:szCs w:val="20"/>
              </w:rPr>
            </w:pPr>
            <w:r w:rsidRPr="00977EE9">
              <w:rPr>
                <w:sz w:val="20"/>
                <w:szCs w:val="20"/>
              </w:rPr>
              <w:t xml:space="preserve">Toma, Toga, </w:t>
            </w:r>
            <w:r w:rsidR="00977EE9" w:rsidRPr="00977EE9">
              <w:rPr>
                <w:sz w:val="20"/>
                <w:szCs w:val="20"/>
              </w:rPr>
              <w:t xml:space="preserve">TP </w:t>
            </w:r>
            <w:r w:rsidRPr="00977EE9">
              <w:rPr>
                <w:sz w:val="20"/>
                <w:szCs w:val="20"/>
              </w:rPr>
              <w:t>PKK</w:t>
            </w:r>
            <w:r w:rsidR="00977EE9" w:rsidRPr="00977EE9">
              <w:rPr>
                <w:sz w:val="20"/>
                <w:szCs w:val="20"/>
              </w:rPr>
              <w:t>, Masyarakat</w:t>
            </w:r>
          </w:p>
        </w:tc>
        <w:tc>
          <w:tcPr>
            <w:tcW w:w="1134" w:type="dxa"/>
          </w:tcPr>
          <w:p w14:paraId="7325BE8C" w14:textId="77777777" w:rsidR="00657C18" w:rsidRPr="00977EE9" w:rsidRDefault="00977E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Bulan Sekali</w:t>
            </w:r>
          </w:p>
        </w:tc>
        <w:tc>
          <w:tcPr>
            <w:tcW w:w="1671" w:type="dxa"/>
          </w:tcPr>
          <w:p w14:paraId="0A0BE6EA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05A661C6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14:paraId="5B019656" w14:textId="77777777" w:rsidR="00657C18" w:rsidRPr="00977EE9" w:rsidRDefault="00657C18">
            <w:pPr>
              <w:rPr>
                <w:sz w:val="20"/>
                <w:szCs w:val="20"/>
              </w:rPr>
            </w:pPr>
          </w:p>
        </w:tc>
      </w:tr>
    </w:tbl>
    <w:p w14:paraId="4FE1A163" w14:textId="77777777" w:rsidR="009D73DC" w:rsidRDefault="009D73DC"/>
    <w:sectPr w:rsidR="009D73DC" w:rsidSect="00376B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26C"/>
    <w:multiLevelType w:val="hybridMultilevel"/>
    <w:tmpl w:val="9C32A7C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2AA"/>
    <w:multiLevelType w:val="hybridMultilevel"/>
    <w:tmpl w:val="ADBA697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3A35AE"/>
    <w:multiLevelType w:val="hybridMultilevel"/>
    <w:tmpl w:val="3002034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DC5845"/>
    <w:multiLevelType w:val="hybridMultilevel"/>
    <w:tmpl w:val="903495D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3487063">
    <w:abstractNumId w:val="3"/>
  </w:num>
  <w:num w:numId="2" w16cid:durableId="186871965">
    <w:abstractNumId w:val="0"/>
  </w:num>
  <w:num w:numId="3" w16cid:durableId="494347524">
    <w:abstractNumId w:val="1"/>
  </w:num>
  <w:num w:numId="4" w16cid:durableId="542864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BED"/>
    <w:rsid w:val="0005187C"/>
    <w:rsid w:val="00183BA7"/>
    <w:rsid w:val="001E2B8A"/>
    <w:rsid w:val="00291B26"/>
    <w:rsid w:val="00376BED"/>
    <w:rsid w:val="003A4A53"/>
    <w:rsid w:val="00440A19"/>
    <w:rsid w:val="005322ED"/>
    <w:rsid w:val="005C025E"/>
    <w:rsid w:val="00631DC8"/>
    <w:rsid w:val="00657C18"/>
    <w:rsid w:val="00690151"/>
    <w:rsid w:val="006C6426"/>
    <w:rsid w:val="007306F1"/>
    <w:rsid w:val="007E0F6E"/>
    <w:rsid w:val="008013D6"/>
    <w:rsid w:val="00897BC2"/>
    <w:rsid w:val="008A1127"/>
    <w:rsid w:val="008C5664"/>
    <w:rsid w:val="00921194"/>
    <w:rsid w:val="00977EE9"/>
    <w:rsid w:val="009A778E"/>
    <w:rsid w:val="009D73DC"/>
    <w:rsid w:val="00A13F16"/>
    <w:rsid w:val="00A52A91"/>
    <w:rsid w:val="00A66F6A"/>
    <w:rsid w:val="00A75339"/>
    <w:rsid w:val="00BF6324"/>
    <w:rsid w:val="00D63BF3"/>
    <w:rsid w:val="00D675E3"/>
    <w:rsid w:val="00D86ED9"/>
    <w:rsid w:val="00E07281"/>
    <w:rsid w:val="00E83810"/>
    <w:rsid w:val="00EB2E70"/>
    <w:rsid w:val="00F11825"/>
    <w:rsid w:val="00F22856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01F8"/>
  <w15:docId w15:val="{5DD6FBDE-E6AD-47AB-9B25-DBF582ED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 asus</cp:lastModifiedBy>
  <cp:revision>12</cp:revision>
  <dcterms:created xsi:type="dcterms:W3CDTF">2024-12-30T03:54:00Z</dcterms:created>
  <dcterms:modified xsi:type="dcterms:W3CDTF">2026-05-24T02:06:00Z</dcterms:modified>
</cp:coreProperties>
</file>