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tblpY="6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436"/>
        <w:gridCol w:w="1999"/>
        <w:gridCol w:w="2137"/>
        <w:gridCol w:w="1999"/>
        <w:gridCol w:w="1999"/>
        <w:gridCol w:w="1999"/>
        <w:gridCol w:w="1999"/>
        <w:gridCol w:w="2000"/>
      </w:tblGrid>
      <w:tr w14:paraId="0C82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0E45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436" w:type="dxa"/>
          </w:tcPr>
          <w:p w14:paraId="554C939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Uraian Kegiatan</w:t>
            </w:r>
          </w:p>
          <w:p w14:paraId="63EA6D8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33785F9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-1113790</wp:posOffset>
                      </wp:positionV>
                      <wp:extent cx="4441190" cy="882015"/>
                      <wp:effectExtent l="0" t="0" r="16510" b="13970"/>
                      <wp:wrapNone/>
                      <wp:docPr id="1" name="Rectangle 1" descr="RENCANA KERJA MASYARAKAT&#10;KAMPUNG KELUARGA BERKUALITAS SUAK LABU&#10;TAHUN 2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1371" cy="8817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EDB5B">
                                  <w:pPr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RENCANA KERJA MASYARAKAT</w:t>
                                  </w:r>
                                </w:p>
                                <w:p w14:paraId="6611E7C8">
                                  <w:pPr>
                                    <w:spacing w:before="0" w:beforeAutospacing="0" w:after="0" w:afterAutospacing="0"/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lang w:val="id-ID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KAMPUNG KELUARGA BERKUALITAS </w:t>
                                  </w: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lang w:val="id-ID"/>
                                    </w:rPr>
                                    <w:t>Kuala Indah</w:t>
                                  </w:r>
                                </w:p>
                                <w:p w14:paraId="0E0CCA1C">
                                  <w:pPr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TAHUN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alt="RENCANA KERJA MASYARAKAT&#10;KAMPUNG KELUARGA BERKUALITAS SUAK LABU&#10;TAHUN 2026" style="position:absolute;left:0pt;margin-left:68.45pt;margin-top:-87.7pt;height:69.45pt;width:349.7pt;z-index:251659264;v-text-anchor:middle;mso-width-relative:page;mso-height-relative:page;" fillcolor="#FFFFFF [3201]" filled="t" stroked="t" coordsize="21600,21600" o:gfxdata="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ivF6bYAAAADAEAAA8AAAAAAAAAAQAg&#10;AAAAIgAAAGRycy9kb3ducmV2LnhtbFBLAQIUABQAAAAIAIdO4kCMKIZRuQIAAF0FAAAOAAAAAAAA&#10;AAEAIAAAACcBAABkcnMvZTJvRG9jLnhtbFBLBQYAAAAABgAGAFkBAABS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 w14:paraId="245EDB5B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RENCANA KERJA MASYARAKAT</w:t>
                            </w:r>
                          </w:p>
                          <w:p w14:paraId="6611E7C8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KAMPUNG KELUARGA BERKUALITAS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id-ID"/>
                              </w:rPr>
                              <w:t>Kuala Indah</w:t>
                            </w:r>
                          </w:p>
                          <w:p w14:paraId="0E0CCA1C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TAHUN 2026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Penanggung Jawab</w:t>
            </w:r>
          </w:p>
        </w:tc>
        <w:tc>
          <w:tcPr>
            <w:tcW w:w="1999" w:type="dxa"/>
          </w:tcPr>
          <w:p w14:paraId="2BF7AFEC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Sasaran Kegiatan</w:t>
            </w:r>
          </w:p>
        </w:tc>
        <w:tc>
          <w:tcPr>
            <w:tcW w:w="1999" w:type="dxa"/>
          </w:tcPr>
          <w:p w14:paraId="5824AD93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Pihak Yang Terlibat</w:t>
            </w:r>
          </w:p>
        </w:tc>
        <w:tc>
          <w:tcPr>
            <w:tcW w:w="1999" w:type="dxa"/>
          </w:tcPr>
          <w:p w14:paraId="1223CD2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Waktu</w:t>
            </w:r>
          </w:p>
        </w:tc>
        <w:tc>
          <w:tcPr>
            <w:tcW w:w="1999" w:type="dxa"/>
          </w:tcPr>
          <w:p w14:paraId="02810D9C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Sumber Dana</w:t>
            </w:r>
          </w:p>
        </w:tc>
        <w:tc>
          <w:tcPr>
            <w:tcW w:w="1999" w:type="dxa"/>
          </w:tcPr>
          <w:p w14:paraId="2BF3CA01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Jumlah</w:t>
            </w:r>
          </w:p>
        </w:tc>
        <w:tc>
          <w:tcPr>
            <w:tcW w:w="2000" w:type="dxa"/>
          </w:tcPr>
          <w:p w14:paraId="429941E9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Keterangan</w:t>
            </w:r>
          </w:p>
        </w:tc>
      </w:tr>
      <w:tr w14:paraId="1ACB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1753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436" w:type="dxa"/>
          </w:tcPr>
          <w:p w14:paraId="4C98346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Penyediaan data dan administrasi Kependudukan</w:t>
            </w:r>
          </w:p>
          <w:p w14:paraId="09B6BBA9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4249FD5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2B89BC41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5E07D52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6D88A383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2DF5C5D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48B37649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27CDBCA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1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0C7C1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36" w:type="dxa"/>
          </w:tcPr>
          <w:p w14:paraId="5A564C5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Pemutahiran Basis Data Keluarga Indonesia</w:t>
            </w:r>
          </w:p>
        </w:tc>
        <w:tc>
          <w:tcPr>
            <w:tcW w:w="1999" w:type="dxa"/>
          </w:tcPr>
          <w:p w14:paraId="3BBBC2CE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Kader IMP Penyuluh KB</w:t>
            </w:r>
          </w:p>
        </w:tc>
        <w:tc>
          <w:tcPr>
            <w:tcW w:w="1999" w:type="dxa"/>
          </w:tcPr>
          <w:p w14:paraId="2D2D35D3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Seluruh Keluarga</w:t>
            </w:r>
          </w:p>
        </w:tc>
        <w:tc>
          <w:tcPr>
            <w:tcW w:w="1999" w:type="dxa"/>
          </w:tcPr>
          <w:p w14:paraId="3A76A31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Kepala Desa</w:t>
            </w:r>
          </w:p>
        </w:tc>
        <w:tc>
          <w:tcPr>
            <w:tcW w:w="1999" w:type="dxa"/>
          </w:tcPr>
          <w:p w14:paraId="745B6F1C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Juni-Agustus</w:t>
            </w:r>
          </w:p>
        </w:tc>
        <w:tc>
          <w:tcPr>
            <w:tcW w:w="1999" w:type="dxa"/>
          </w:tcPr>
          <w:p w14:paraId="72C2897E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BOKB</w:t>
            </w:r>
          </w:p>
        </w:tc>
        <w:tc>
          <w:tcPr>
            <w:tcW w:w="1999" w:type="dxa"/>
          </w:tcPr>
          <w:p w14:paraId="2C219E9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20CDA50E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2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23A2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36" w:type="dxa"/>
          </w:tcPr>
          <w:p w14:paraId="549116EF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SimSu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Pelayanan Akta Kelahiran Bayi Baru </w:t>
            </w:r>
          </w:p>
          <w:p w14:paraId="5D299EEC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SimSu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Lahir,KIA dan Perekaman KTP</w:t>
            </w:r>
          </w:p>
          <w:p w14:paraId="1B2A4DA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40F2B44C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Pemerintah desa</w:t>
            </w:r>
          </w:p>
        </w:tc>
        <w:tc>
          <w:tcPr>
            <w:tcW w:w="1999" w:type="dxa"/>
          </w:tcPr>
          <w:p w14:paraId="39FBA84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Masyarakat</w:t>
            </w:r>
          </w:p>
        </w:tc>
        <w:tc>
          <w:tcPr>
            <w:tcW w:w="1999" w:type="dxa"/>
          </w:tcPr>
          <w:p w14:paraId="06731EAF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Pemdes dan dukcapil</w:t>
            </w:r>
          </w:p>
        </w:tc>
        <w:tc>
          <w:tcPr>
            <w:tcW w:w="1999" w:type="dxa"/>
          </w:tcPr>
          <w:p w14:paraId="096CDB39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Jan-Des</w:t>
            </w:r>
          </w:p>
        </w:tc>
        <w:tc>
          <w:tcPr>
            <w:tcW w:w="1999" w:type="dxa"/>
          </w:tcPr>
          <w:p w14:paraId="3022BD4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Dana Desa</w:t>
            </w:r>
          </w:p>
        </w:tc>
        <w:tc>
          <w:tcPr>
            <w:tcW w:w="1999" w:type="dxa"/>
          </w:tcPr>
          <w:p w14:paraId="3FC4F12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0164A8F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C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579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36" w:type="dxa"/>
          </w:tcPr>
          <w:p w14:paraId="35B723D9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Kunjungan pascasalin untuk </w:t>
            </w:r>
          </w:p>
          <w:p w14:paraId="4DE70184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mengikuti </w:t>
            </w:r>
          </w:p>
          <w:p w14:paraId="6C8510D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3231FBF2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Pokja reproduksi</w:t>
            </w:r>
          </w:p>
          <w:p w14:paraId="47E45D3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429B4855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Ibu pasca </w:t>
            </w:r>
          </w:p>
          <w:p w14:paraId="5A32C16A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persalinan</w:t>
            </w:r>
          </w:p>
          <w:p w14:paraId="1ED9CDE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6832E5DC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Kader posyandu, </w:t>
            </w:r>
          </w:p>
          <w:p w14:paraId="03A90769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kader PPKBP, sub </w:t>
            </w:r>
          </w:p>
          <w:p w14:paraId="068DFC7F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PPKBD, PKK</w:t>
            </w:r>
          </w:p>
          <w:p w14:paraId="24BC90C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101C5434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Setiap bulan</w:t>
            </w:r>
          </w:p>
          <w:p w14:paraId="710AD9D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29D70DFB">
            <w:pPr>
              <w:widowControl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Swadaya </w:t>
            </w:r>
          </w:p>
          <w:p w14:paraId="4852F141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30FE2BA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21DD3B6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3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FD8A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436" w:type="dxa"/>
          </w:tcPr>
          <w:p w14:paraId="3FE6035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Perubahan Perilaku</w:t>
            </w:r>
          </w:p>
          <w:p w14:paraId="054B80D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3C99FB6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7A4EE66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3FE9CF8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07CBBDF9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2E43AEF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759BBB0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7261F29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6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07F5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36" w:type="dxa"/>
          </w:tcPr>
          <w:p w14:paraId="4140809C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Penyuluhan pilihan kontrasepsi</w:t>
            </w:r>
          </w:p>
        </w:tc>
        <w:tc>
          <w:tcPr>
            <w:tcW w:w="1999" w:type="dxa"/>
          </w:tcPr>
          <w:p w14:paraId="591C48C3">
            <w:pPr>
              <w:pStyle w:val="7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Bidan Desa</w:t>
            </w:r>
          </w:p>
          <w:p w14:paraId="6292C9A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Penyuluh KB</w:t>
            </w:r>
          </w:p>
        </w:tc>
        <w:tc>
          <w:tcPr>
            <w:tcW w:w="1999" w:type="dxa"/>
          </w:tcPr>
          <w:p w14:paraId="344EAB2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PUS: TIAL dan IAT</w:t>
            </w:r>
          </w:p>
        </w:tc>
        <w:tc>
          <w:tcPr>
            <w:tcW w:w="1999" w:type="dxa"/>
          </w:tcPr>
          <w:p w14:paraId="490842A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Puskesmas</w:t>
            </w:r>
          </w:p>
        </w:tc>
        <w:tc>
          <w:tcPr>
            <w:tcW w:w="1999" w:type="dxa"/>
          </w:tcPr>
          <w:p w14:paraId="5CF1811E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Jan-Des</w:t>
            </w:r>
          </w:p>
        </w:tc>
        <w:tc>
          <w:tcPr>
            <w:tcW w:w="1999" w:type="dxa"/>
          </w:tcPr>
          <w:p w14:paraId="37F3392F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99" w:type="dxa"/>
          </w:tcPr>
          <w:p w14:paraId="08E59F63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6C204E3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A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788EC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36" w:type="dxa"/>
          </w:tcPr>
          <w:p w14:paraId="76926677">
            <w:pPr>
              <w:pStyle w:val="7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Pendampingan pembiasaan pola</w:t>
            </w:r>
          </w:p>
          <w:p w14:paraId="4AD7466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makan sehat</w:t>
            </w:r>
          </w:p>
        </w:tc>
        <w:tc>
          <w:tcPr>
            <w:tcW w:w="1999" w:type="dxa"/>
          </w:tcPr>
          <w:p w14:paraId="4F62FFC3">
            <w:pPr>
              <w:pStyle w:val="7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TPK</w:t>
            </w:r>
          </w:p>
          <w:p w14:paraId="3FB5329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Kader Dashat</w:t>
            </w:r>
          </w:p>
        </w:tc>
        <w:tc>
          <w:tcPr>
            <w:tcW w:w="1999" w:type="dxa"/>
          </w:tcPr>
          <w:p w14:paraId="6626AE37">
            <w:pPr>
              <w:pStyle w:val="7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Keluarga Stunting dan</w:t>
            </w:r>
          </w:p>
          <w:p w14:paraId="25629BC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KRS</w:t>
            </w:r>
          </w:p>
        </w:tc>
        <w:tc>
          <w:tcPr>
            <w:tcW w:w="1999" w:type="dxa"/>
          </w:tcPr>
          <w:p w14:paraId="52FF01B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Puskesmas</w:t>
            </w:r>
          </w:p>
        </w:tc>
        <w:tc>
          <w:tcPr>
            <w:tcW w:w="1999" w:type="dxa"/>
          </w:tcPr>
          <w:p w14:paraId="1BF20DA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 hari</w:t>
            </w:r>
          </w:p>
        </w:tc>
        <w:tc>
          <w:tcPr>
            <w:tcW w:w="1999" w:type="dxa"/>
          </w:tcPr>
          <w:p w14:paraId="30023AF3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99" w:type="dxa"/>
          </w:tcPr>
          <w:p w14:paraId="609C451B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66140BE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A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2913C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36" w:type="dxa"/>
          </w:tcPr>
          <w:p w14:paraId="28BDB66E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Pelatihan bidang kesehatan</w:t>
            </w:r>
          </w:p>
        </w:tc>
        <w:tc>
          <w:tcPr>
            <w:tcW w:w="1999" w:type="dxa"/>
          </w:tcPr>
          <w:p w14:paraId="110C630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Seksi Pelayanan Desa</w:t>
            </w:r>
          </w:p>
        </w:tc>
        <w:tc>
          <w:tcPr>
            <w:tcW w:w="1999" w:type="dxa"/>
          </w:tcPr>
          <w:p w14:paraId="233F6E1E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Kader Kesehatan</w:t>
            </w:r>
          </w:p>
        </w:tc>
        <w:tc>
          <w:tcPr>
            <w:tcW w:w="1999" w:type="dxa"/>
          </w:tcPr>
          <w:p w14:paraId="53702A5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Puskesmas</w:t>
            </w:r>
          </w:p>
        </w:tc>
        <w:tc>
          <w:tcPr>
            <w:tcW w:w="1999" w:type="dxa"/>
          </w:tcPr>
          <w:p w14:paraId="1114793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Kali</w:t>
            </w:r>
          </w:p>
        </w:tc>
        <w:tc>
          <w:tcPr>
            <w:tcW w:w="1999" w:type="dxa"/>
          </w:tcPr>
          <w:p w14:paraId="5979E16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Dana Desa</w:t>
            </w:r>
          </w:p>
        </w:tc>
        <w:tc>
          <w:tcPr>
            <w:tcW w:w="1999" w:type="dxa"/>
          </w:tcPr>
          <w:p w14:paraId="33C92AC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4779C4AB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6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C907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436" w:type="dxa"/>
          </w:tcPr>
          <w:p w14:paraId="77FD03F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Pelayanan dan Rujukan</w:t>
            </w:r>
          </w:p>
          <w:p w14:paraId="7E30AD4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2C747FB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0C538FBB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7CBDB80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154995C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43038D71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7A5610F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52D51F81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0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12F3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36" w:type="dxa"/>
          </w:tcPr>
          <w:p w14:paraId="4C5E18E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Pemberian makanan tambahan</w:t>
            </w:r>
          </w:p>
        </w:tc>
        <w:tc>
          <w:tcPr>
            <w:tcW w:w="1999" w:type="dxa"/>
          </w:tcPr>
          <w:p w14:paraId="50EDFD7B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Kader Posyandu Kader Dashat</w:t>
            </w:r>
          </w:p>
        </w:tc>
        <w:tc>
          <w:tcPr>
            <w:tcW w:w="1999" w:type="dxa"/>
          </w:tcPr>
          <w:p w14:paraId="447877E4">
            <w:pPr>
              <w:pStyle w:val="7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Anak stunting</w:t>
            </w:r>
          </w:p>
          <w:p w14:paraId="55222DE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Keluarga Resiko Stinting</w:t>
            </w:r>
          </w:p>
        </w:tc>
        <w:tc>
          <w:tcPr>
            <w:tcW w:w="1999" w:type="dxa"/>
          </w:tcPr>
          <w:p w14:paraId="1B48B99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Kepala Desa, Puskesmas</w:t>
            </w:r>
          </w:p>
        </w:tc>
        <w:tc>
          <w:tcPr>
            <w:tcW w:w="1999" w:type="dxa"/>
          </w:tcPr>
          <w:p w14:paraId="5003825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Jan-Des</w:t>
            </w:r>
          </w:p>
        </w:tc>
        <w:tc>
          <w:tcPr>
            <w:tcW w:w="1999" w:type="dxa"/>
          </w:tcPr>
          <w:p w14:paraId="12824783">
            <w:pPr>
              <w:pStyle w:val="7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Dana Desa</w:t>
            </w:r>
          </w:p>
          <w:p w14:paraId="31ABD97C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APBD (Dinkes, Badan Pangan)</w:t>
            </w:r>
          </w:p>
        </w:tc>
        <w:tc>
          <w:tcPr>
            <w:tcW w:w="1999" w:type="dxa"/>
          </w:tcPr>
          <w:p w14:paraId="28C34563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6649AA8C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A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916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36" w:type="dxa"/>
          </w:tcPr>
          <w:p w14:paraId="327FE36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Pemberian tablet tambah darah</w:t>
            </w:r>
          </w:p>
        </w:tc>
        <w:tc>
          <w:tcPr>
            <w:tcW w:w="1999" w:type="dxa"/>
          </w:tcPr>
          <w:p w14:paraId="6F43BC49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TPK, Bidan Desa</w:t>
            </w:r>
          </w:p>
        </w:tc>
        <w:tc>
          <w:tcPr>
            <w:tcW w:w="1999" w:type="dxa"/>
          </w:tcPr>
          <w:p w14:paraId="149B1C81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Catin, Ibu Hamil </w:t>
            </w:r>
          </w:p>
        </w:tc>
        <w:tc>
          <w:tcPr>
            <w:tcW w:w="1999" w:type="dxa"/>
          </w:tcPr>
          <w:p w14:paraId="1DA14E91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Posyandu, Puskesmas</w:t>
            </w:r>
          </w:p>
        </w:tc>
        <w:tc>
          <w:tcPr>
            <w:tcW w:w="1999" w:type="dxa"/>
          </w:tcPr>
          <w:p w14:paraId="504FD203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Jan-Des</w:t>
            </w:r>
          </w:p>
        </w:tc>
        <w:tc>
          <w:tcPr>
            <w:tcW w:w="1999" w:type="dxa"/>
          </w:tcPr>
          <w:p w14:paraId="2138A5EB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APBD (Dinkes)</w:t>
            </w:r>
          </w:p>
        </w:tc>
        <w:tc>
          <w:tcPr>
            <w:tcW w:w="1999" w:type="dxa"/>
          </w:tcPr>
          <w:p w14:paraId="1541E04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1B457DE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5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6A98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36" w:type="dxa"/>
          </w:tcPr>
          <w:p w14:paraId="1B62D39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Penyuluhan &amp; Sosialisasi Stunting</w:t>
            </w:r>
          </w:p>
          <w:p w14:paraId="413EBCA1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1ED7446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Kasi Pelayanan &amp; Seksi Reproduksi</w:t>
            </w:r>
          </w:p>
        </w:tc>
        <w:tc>
          <w:tcPr>
            <w:tcW w:w="1999" w:type="dxa"/>
          </w:tcPr>
          <w:p w14:paraId="4367198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REMAJA,ORANG TUA YANG MEMILIKI BALITA DAN IBU HAMIL</w:t>
            </w:r>
          </w:p>
        </w:tc>
        <w:tc>
          <w:tcPr>
            <w:tcW w:w="1999" w:type="dxa"/>
          </w:tcPr>
          <w:p w14:paraId="654C07AB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Kader KPM, Kader Posyandu &amp; Ahli Gizi Puskesmas</w:t>
            </w:r>
          </w:p>
        </w:tc>
        <w:tc>
          <w:tcPr>
            <w:tcW w:w="1999" w:type="dxa"/>
          </w:tcPr>
          <w:p w14:paraId="30CF15F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Jan-Des</w:t>
            </w:r>
          </w:p>
        </w:tc>
        <w:tc>
          <w:tcPr>
            <w:tcW w:w="1999" w:type="dxa"/>
          </w:tcPr>
          <w:p w14:paraId="138AA5AF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4902F53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1185A27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4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C898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436" w:type="dxa"/>
          </w:tcPr>
          <w:p w14:paraId="5DA2DACE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Penataan Lingkungan</w:t>
            </w:r>
          </w:p>
          <w:p w14:paraId="6346C75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2D59D52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6A52373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6F1E20B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71D9C22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49F947E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7B492423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3FFC5923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D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1583B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36" w:type="dxa"/>
          </w:tcPr>
          <w:p w14:paraId="535D9BB0">
            <w:pPr>
              <w:pStyle w:val="7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Gotong royong pembersihan</w:t>
            </w:r>
          </w:p>
          <w:p w14:paraId="00DE46CE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selokan</w:t>
            </w:r>
          </w:p>
        </w:tc>
        <w:tc>
          <w:tcPr>
            <w:tcW w:w="1999" w:type="dxa"/>
          </w:tcPr>
          <w:p w14:paraId="6A4F019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Seksi Penata Lingkungan</w:t>
            </w:r>
          </w:p>
        </w:tc>
        <w:tc>
          <w:tcPr>
            <w:tcW w:w="1999" w:type="dxa"/>
          </w:tcPr>
          <w:p w14:paraId="73FCAC89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Seluruh warga</w:t>
            </w:r>
          </w:p>
        </w:tc>
        <w:tc>
          <w:tcPr>
            <w:tcW w:w="1999" w:type="dxa"/>
          </w:tcPr>
          <w:p w14:paraId="3F73EF4B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Toma, Toga, PKK</w:t>
            </w:r>
          </w:p>
        </w:tc>
        <w:tc>
          <w:tcPr>
            <w:tcW w:w="1999" w:type="dxa"/>
          </w:tcPr>
          <w:p w14:paraId="5DAFDCE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 bulan Sekali</w:t>
            </w:r>
          </w:p>
        </w:tc>
        <w:tc>
          <w:tcPr>
            <w:tcW w:w="1999" w:type="dxa"/>
          </w:tcPr>
          <w:p w14:paraId="3EBA366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Swadaya</w:t>
            </w:r>
          </w:p>
        </w:tc>
        <w:tc>
          <w:tcPr>
            <w:tcW w:w="1999" w:type="dxa"/>
          </w:tcPr>
          <w:p w14:paraId="08C6C96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4D28DA5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4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3C5D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36" w:type="dxa"/>
          </w:tcPr>
          <w:p w14:paraId="475CA93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Gotong royong lingkungan desa </w:t>
            </w:r>
          </w:p>
        </w:tc>
        <w:tc>
          <w:tcPr>
            <w:tcW w:w="1999" w:type="dxa"/>
          </w:tcPr>
          <w:p w14:paraId="48D448BE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Seksi Penata Lingkungan</w:t>
            </w:r>
          </w:p>
        </w:tc>
        <w:tc>
          <w:tcPr>
            <w:tcW w:w="1999" w:type="dxa"/>
          </w:tcPr>
          <w:p w14:paraId="12F78FD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Seluruh warga</w:t>
            </w:r>
          </w:p>
        </w:tc>
        <w:tc>
          <w:tcPr>
            <w:tcW w:w="1999" w:type="dxa"/>
          </w:tcPr>
          <w:p w14:paraId="3E561DBF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Pemdes Dan masyarakat</w:t>
            </w:r>
          </w:p>
        </w:tc>
        <w:tc>
          <w:tcPr>
            <w:tcW w:w="1999" w:type="dxa"/>
          </w:tcPr>
          <w:p w14:paraId="08BFFEC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 bulan sekali</w:t>
            </w:r>
          </w:p>
        </w:tc>
        <w:tc>
          <w:tcPr>
            <w:tcW w:w="1999" w:type="dxa"/>
          </w:tcPr>
          <w:p w14:paraId="489E02B1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APBD</w:t>
            </w:r>
          </w:p>
        </w:tc>
        <w:tc>
          <w:tcPr>
            <w:tcW w:w="1999" w:type="dxa"/>
          </w:tcPr>
          <w:p w14:paraId="70DA1771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79C22D6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C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3D25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36" w:type="dxa"/>
          </w:tcPr>
          <w:p w14:paraId="27598C7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Gerakan hidup sehat </w:t>
            </w:r>
          </w:p>
        </w:tc>
        <w:tc>
          <w:tcPr>
            <w:tcW w:w="1999" w:type="dxa"/>
          </w:tcPr>
          <w:p w14:paraId="316E3A0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Kesehatan dan pemdes</w:t>
            </w:r>
          </w:p>
        </w:tc>
        <w:tc>
          <w:tcPr>
            <w:tcW w:w="1999" w:type="dxa"/>
          </w:tcPr>
          <w:p w14:paraId="6CB3CF2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Mayrakat </w:t>
            </w:r>
          </w:p>
        </w:tc>
        <w:tc>
          <w:tcPr>
            <w:tcW w:w="1999" w:type="dxa"/>
          </w:tcPr>
          <w:p w14:paraId="491E7A4F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Seluruh masyarakat</w:t>
            </w:r>
          </w:p>
        </w:tc>
        <w:tc>
          <w:tcPr>
            <w:tcW w:w="1999" w:type="dxa"/>
          </w:tcPr>
          <w:p w14:paraId="314707A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Jumat </w:t>
            </w:r>
          </w:p>
        </w:tc>
        <w:tc>
          <w:tcPr>
            <w:tcW w:w="1999" w:type="dxa"/>
          </w:tcPr>
          <w:p w14:paraId="0CFCB10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APBD</w:t>
            </w:r>
          </w:p>
        </w:tc>
        <w:tc>
          <w:tcPr>
            <w:tcW w:w="1999" w:type="dxa"/>
          </w:tcPr>
          <w:p w14:paraId="551F8DC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368F661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B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0EC6C6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3436" w:type="dxa"/>
          </w:tcPr>
          <w:p w14:paraId="660DB069">
            <w:pPr>
              <w:pStyle w:val="7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Peningkatan Sumber Air Bersih</w:t>
            </w:r>
          </w:p>
          <w:p w14:paraId="2907723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Desa</w:t>
            </w:r>
          </w:p>
        </w:tc>
        <w:tc>
          <w:tcPr>
            <w:tcW w:w="1999" w:type="dxa"/>
          </w:tcPr>
          <w:p w14:paraId="1DB5E78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Seksi Penata Lingkungan</w:t>
            </w:r>
          </w:p>
        </w:tc>
        <w:tc>
          <w:tcPr>
            <w:tcW w:w="1999" w:type="dxa"/>
          </w:tcPr>
          <w:p w14:paraId="667ED77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Seluruh warga</w:t>
            </w:r>
          </w:p>
        </w:tc>
        <w:tc>
          <w:tcPr>
            <w:tcW w:w="1999" w:type="dxa"/>
          </w:tcPr>
          <w:p w14:paraId="2B1CD263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Kepala Desa</w:t>
            </w:r>
          </w:p>
        </w:tc>
        <w:tc>
          <w:tcPr>
            <w:tcW w:w="1999" w:type="dxa"/>
          </w:tcPr>
          <w:p w14:paraId="0BBFF7DC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Agustus</w:t>
            </w:r>
          </w:p>
        </w:tc>
        <w:tc>
          <w:tcPr>
            <w:tcW w:w="1999" w:type="dxa"/>
          </w:tcPr>
          <w:p w14:paraId="5E9468DE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Dana Desa</w:t>
            </w:r>
          </w:p>
        </w:tc>
        <w:tc>
          <w:tcPr>
            <w:tcW w:w="1999" w:type="dxa"/>
          </w:tcPr>
          <w:p w14:paraId="7E88047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431FE75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C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7307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436" w:type="dxa"/>
          </w:tcPr>
          <w:p w14:paraId="0FEF233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Operasional Kampung Keluarga Kependudukan (BOKB)</w:t>
            </w:r>
          </w:p>
          <w:p w14:paraId="19011D2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5AC74DC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2AFFE6D9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3647C99B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7B0E10A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65A2C71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30BC9C2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4EBEE24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9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62" w:type="dxa"/>
          </w:tcPr>
          <w:p w14:paraId="0A301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36" w:type="dxa"/>
          </w:tcPr>
          <w:p w14:paraId="716677E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0313501C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16F4FEA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4FD9A37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6B60B41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77E9C87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5EBC960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03D3B2A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E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2D66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436" w:type="dxa"/>
          </w:tcPr>
          <w:p w14:paraId="6064CF5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Kegiatan Menggunakan Dana Desa/Kelurahan/Mandiri</w:t>
            </w:r>
          </w:p>
          <w:p w14:paraId="477C4F1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06F2A6DC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25F7EB5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330B280A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4E0BE88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39E3E479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76C0CB99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5D4F9E0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9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2" w:type="dxa"/>
          </w:tcPr>
          <w:p w14:paraId="6FDDECF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3436" w:type="dxa"/>
          </w:tcPr>
          <w:p w14:paraId="2FD862E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1B55E63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496CD631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6F62015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1DD999BB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3FEB66FC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</w:tcPr>
          <w:p w14:paraId="44DAB96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16074E7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5A2F48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B4C2AD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1658A7E">
      <w:pPr>
        <w:ind w:left="8640" w:firstLine="720"/>
        <w:jc w:val="center"/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>Kuala Indah</w:t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 xml:space="preserve">  05- februari-2026</w:t>
      </w:r>
    </w:p>
    <w:p w14:paraId="5F69F7A6">
      <w:pPr>
        <w:ind w:left="8640" w:firstLine="720"/>
        <w:jc w:val="center"/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 xml:space="preserve">Di ketahui </w:t>
      </w:r>
    </w:p>
    <w:p w14:paraId="273E3A31">
      <w:pP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 xml:space="preserve">                            Ketua Pokja                                                                                                                       Kepala Desa</w:t>
      </w:r>
    </w:p>
    <w:p w14:paraId="0B043FF6">
      <w:pP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 w14:paraId="67B075A8">
      <w:pP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 w14:paraId="1CD42DE1">
      <w:pPr>
        <w:ind w:firstLine="2380" w:firstLineChars="850"/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>Samsul</w:t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bookmarkEnd w:id="0"/>
      <w:r>
        <w:rPr>
          <w:rFonts w:ascii="Arial" w:hAnsi="Arial" w:cs="Arial"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 xml:space="preserve">M. Nazmi </w:t>
      </w:r>
    </w:p>
    <w:sectPr>
      <w:pgSz w:w="18711" w:h="12242" w:orient="landscape"/>
      <w:pgMar w:top="1440" w:right="567" w:bottom="1440" w:left="14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19"/>
    <w:rsid w:val="000A67F6"/>
    <w:rsid w:val="002F6E4F"/>
    <w:rsid w:val="00774719"/>
    <w:rsid w:val="008557CD"/>
    <w:rsid w:val="00891875"/>
    <w:rsid w:val="0091078F"/>
    <w:rsid w:val="5ED0606F"/>
    <w:rsid w:val="747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Calibri" w:hAnsi="Calibri" w:eastAsia="Times New Roman" w:cs="Calibri"/>
      <w:kern w:val="0"/>
      <w:sz w:val="24"/>
      <w:szCs w:val="24"/>
      <w:lang w:val="zh-CN" w:eastAsia="zh-CN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before="0" w:after="0"/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before="0" w:after="0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uiPriority w:val="0"/>
  </w:style>
  <w:style w:type="character" w:customStyle="1" w:styleId="8">
    <w:name w:val="Header Char"/>
    <w:basedOn w:val="2"/>
    <w:link w:val="5"/>
    <w:qFormat/>
    <w:uiPriority w:val="99"/>
    <w:rPr>
      <w:rFonts w:ascii="Calibri" w:hAnsi="Calibri" w:eastAsia="Times New Roman" w:cs="Calibri"/>
      <w:kern w:val="0"/>
      <w:sz w:val="24"/>
      <w:szCs w:val="24"/>
      <w:lang w:eastAsia="zh-CN"/>
      <w14:ligatures w14:val="none"/>
    </w:rPr>
  </w:style>
  <w:style w:type="character" w:customStyle="1" w:styleId="9">
    <w:name w:val="Footer Char"/>
    <w:basedOn w:val="2"/>
    <w:link w:val="4"/>
    <w:qFormat/>
    <w:uiPriority w:val="99"/>
    <w:rPr>
      <w:rFonts w:ascii="Calibri" w:hAnsi="Calibri" w:eastAsia="Times New Roman" w:cs="Calibri"/>
      <w:kern w:val="0"/>
      <w:sz w:val="24"/>
      <w:szCs w:val="24"/>
      <w:lang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338</Words>
  <Characters>1933</Characters>
  <Lines>16</Lines>
  <Paragraphs>4</Paragraphs>
  <TotalTime>25</TotalTime>
  <ScaleCrop>false</ScaleCrop>
  <LinksUpToDate>false</LinksUpToDate>
  <CharactersWithSpaces>2267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2026-03-03T00:39:00Z</dcterms:created>
  <dc:creator>LENOVO</dc:creator>
  <cp:lastModifiedBy>BPKB KUBE</cp:lastModifiedBy>
  <dcterms:modified xsi:type="dcterms:W3CDTF">2026-03-03T03:38:02Z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E029D1B8A3904B20AE959F2C97141AB5_12</vt:lpwstr>
  </property>
</Properties>
</file>