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2" w:type="dxa"/>
        <w:tblInd w:w="93" w:type="dxa"/>
        <w:tblLook w:val="04A0" w:firstRow="1" w:lastRow="0" w:firstColumn="1" w:lastColumn="0" w:noHBand="0" w:noVBand="1"/>
      </w:tblPr>
      <w:tblGrid>
        <w:gridCol w:w="479"/>
        <w:gridCol w:w="1656"/>
        <w:gridCol w:w="1463"/>
        <w:gridCol w:w="1966"/>
        <w:gridCol w:w="1308"/>
        <w:gridCol w:w="1400"/>
        <w:gridCol w:w="1301"/>
        <w:gridCol w:w="1230"/>
        <w:gridCol w:w="1299"/>
      </w:tblGrid>
      <w:tr w:rsidR="005E7AE9" w:rsidRPr="005E7AE9" w14:paraId="77CBB06F" w14:textId="77777777" w:rsidTr="005E7AE9">
        <w:trPr>
          <w:trHeight w:val="360"/>
        </w:trPr>
        <w:tc>
          <w:tcPr>
            <w:tcW w:w="1210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EFC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E7A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RENCANA KEGIATAN MASYARAKAT</w:t>
            </w:r>
          </w:p>
        </w:tc>
      </w:tr>
      <w:tr w:rsidR="005E7AE9" w:rsidRPr="005E7AE9" w14:paraId="16D48493" w14:textId="77777777" w:rsidTr="005E7AE9">
        <w:trPr>
          <w:trHeight w:val="360"/>
        </w:trPr>
        <w:tc>
          <w:tcPr>
            <w:tcW w:w="1210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7800" w14:textId="5CC97CA6" w:rsidR="005E7AE9" w:rsidRPr="000E662B" w:rsidRDefault="005E7AE9" w:rsidP="005E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5E7AE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KAMPUNG KB DESA</w:t>
            </w:r>
            <w:r w:rsidR="001844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P</w:t>
            </w:r>
            <w:r w:rsidR="000E66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AJAM</w:t>
            </w:r>
          </w:p>
        </w:tc>
      </w:tr>
      <w:tr w:rsidR="005E7AE9" w:rsidRPr="005E7AE9" w14:paraId="6DDA1259" w14:textId="77777777" w:rsidTr="005E7AE9">
        <w:trPr>
          <w:trHeight w:val="509"/>
        </w:trPr>
        <w:tc>
          <w:tcPr>
            <w:tcW w:w="1210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EEB671" w14:textId="68D33215" w:rsidR="005E7AE9" w:rsidRPr="00F4660F" w:rsidRDefault="00B5338E" w:rsidP="005E7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TAHUN 202</w:t>
            </w:r>
            <w:r w:rsidR="00F466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E7AE9" w:rsidRPr="005E7AE9" w14:paraId="0507F26C" w14:textId="77777777" w:rsidTr="005E7AE9">
        <w:trPr>
          <w:trHeight w:val="509"/>
        </w:trPr>
        <w:tc>
          <w:tcPr>
            <w:tcW w:w="1210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FEBF90" w14:textId="77777777" w:rsidR="005E7AE9" w:rsidRPr="005E7AE9" w:rsidRDefault="005E7AE9" w:rsidP="005E7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7AE9" w:rsidRPr="005E7AE9" w14:paraId="2DFCBA78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1CEBDD6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1F9A36F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Uraian Kegiatan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7A3AE36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Penanggung Jawab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4032485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Sasaran Kegiatan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640F44A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Pihak Yang Terlibat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38C9498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Waktu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1D15B25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Sumber Dana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6468146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07E3172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5E7AE9" w:rsidRPr="005E7AE9" w14:paraId="4A02520B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8A4C0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A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92CE5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KEGIATAN KEAGAMAAN</w:t>
            </w:r>
          </w:p>
        </w:tc>
      </w:tr>
      <w:tr w:rsidR="005E7AE9" w:rsidRPr="005E7AE9" w14:paraId="19AA2DDF" w14:textId="77777777" w:rsidTr="005E7AE9">
        <w:trPr>
          <w:trHeight w:val="21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4EA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6024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Rapat koordinasi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FCE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E9C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Pengurus Pokja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80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Pemerintah Desa, Penyuluh agama,  tokoh agama &amp; PKB/PLKB, PPKBD, Sub PPKBD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322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82808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APB Des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810B" w14:textId="77777777" w:rsidR="00B5338E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9 Orang</w:t>
            </w:r>
          </w:p>
          <w:p w14:paraId="2A773713" w14:textId="77777777" w:rsidR="00B5338E" w:rsidRPr="00B5338E" w:rsidRDefault="00B5338E" w:rsidP="00B5338E">
            <w:pPr>
              <w:rPr>
                <w:rFonts w:ascii="Arial Narrow" w:eastAsia="Times New Roman" w:hAnsi="Arial Narrow" w:cs="Calibri"/>
              </w:rPr>
            </w:pPr>
          </w:p>
          <w:p w14:paraId="3A889099" w14:textId="77777777" w:rsidR="00B5338E" w:rsidRDefault="00B5338E" w:rsidP="00B5338E">
            <w:pPr>
              <w:rPr>
                <w:rFonts w:ascii="Arial Narrow" w:eastAsia="Times New Roman" w:hAnsi="Arial Narrow" w:cs="Calibri"/>
              </w:rPr>
            </w:pPr>
          </w:p>
          <w:p w14:paraId="24200D02" w14:textId="77777777" w:rsidR="005E7AE9" w:rsidRPr="00B5338E" w:rsidRDefault="005E7AE9" w:rsidP="00B5338E">
            <w:pPr>
              <w:rPr>
                <w:rFonts w:ascii="Arial Narrow" w:eastAsia="Times New Roman" w:hAnsi="Arial Narrow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CDE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467C7862" w14:textId="77777777" w:rsidTr="005E7AE9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84A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B152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Penyuluhan keagamaan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73C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5CB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37B2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Penyuluh agama, pemerintah setempat,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5F4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5EA2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Kementrian Agama &amp;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702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5E75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39A9B09F" w14:textId="77777777" w:rsidTr="005E7AE9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253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774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Pengajian Majelis Ta'lim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EA2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D4F2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PUS/Remaja/Lansia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236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Pemerintah Desa, Penyuluh agama,  tokoh agama.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F7F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FA400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90D5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1 Kolompok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066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5F3727A0" w14:textId="77777777" w:rsidTr="005E7AE9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A77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B5D8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Pengajian di TPA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965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FA5F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Anak-anak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FC2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Penyuluh agama, tokoh agama, pemerintah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743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Minggu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A0AD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APB Des &amp;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CAE4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7 Kolompok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14F9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60BC092A" w14:textId="77777777" w:rsidTr="005E7AE9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01F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0163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Pemberian contoh memandikan jenazah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A370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7B68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Usila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951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Tokoh agama, penyuluh agama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503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1 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A10F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63B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1DD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5B65FE21" w14:textId="77777777" w:rsidTr="005E7AE9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695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540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Pembacaan doa kegiatan sosial budaya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2C99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Agama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B410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Masyarakat yang menyelenggarakan kegiatan budaya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926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Pegawai Syara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ED1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ada Kegiatan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73325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D73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 xml:space="preserve">Sesuai Kebutuhan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9C2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AE9" w:rsidRPr="005E7AE9" w14:paraId="6C492319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D3100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B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61AC6C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KESEHATAN REPRODUKSI</w:t>
            </w:r>
          </w:p>
        </w:tc>
      </w:tr>
      <w:tr w:rsidR="005E7AE9" w:rsidRPr="005E7AE9" w14:paraId="1E4A239B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F9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D3D0E" w14:textId="77777777" w:rsidR="00E7496E" w:rsidRDefault="00E7496E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14:paraId="0CCACBDB" w14:textId="6F097BBF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Penyuluhan KB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40A9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84C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DFFD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7EA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Rutin Setiap Bulan &amp; Triwulan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9D7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CA8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22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362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D44DB00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C12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3F3AD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Konseling KB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184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386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8EA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PPKBD/SUB PPKBD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2CA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Rutin Setiap Bulan &amp; Triwulan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EA6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BAC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343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DA86DC2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1A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002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Pelayanan KB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67C8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37B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ACC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 &amp; PKB/PLKB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BF0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Rutin Setiap Bulan &amp; Triwulan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877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D4F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50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507C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4F843A9" w14:textId="77777777" w:rsidTr="005E7AE9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66B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D7AD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Pelayanan Penanggulangan efek samping KB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431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4B7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Akseptor yang mengalami efek samping kontrasepsi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7E4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 &amp; PKB/PLKB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3B2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Jika Terjadi Efek Samping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9E4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432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Jika Ada Kasus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8AA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FB64D86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B04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9FF78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Penyuluhan Kesehatan reproduksi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C3A5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31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CEB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 &amp; PKB/PLKB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15C1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 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437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4D76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22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08E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5D234EF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C07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8D0E5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Penyuluhan IMS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444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6F8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 dan Remaja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9860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 &amp; PKB/PLKB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7CCE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 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A3C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496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25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EA6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713A349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5B3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8314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Pemeriksaan kehamilan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3E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D749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Ibu hamil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474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815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Bulan/setiap ada bumil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53EA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4D4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Semua Ibu Hamil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604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64D8A29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32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C1F4F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Pertolongan Persalinan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77C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A75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Ibu Bersalin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7F8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76D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bulan/Setiap Ada Persalinan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43E2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BB7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Semua Ibu Bersalin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0D5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27B9BD7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2A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359F3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Pemeriksaan Ibu Nifas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A81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738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Ibu Nifas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65DD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586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bulan/Setiap Ada Ibu Nifas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A2F1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8BD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Semua Ibu Nifas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B05D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6362356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4A5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DDCA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Pelayanan kontrasepsi pasca nifas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69E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9931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Ibu Nifas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C0D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7F4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bulan/Jika Ada Ibu Nifas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6713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D07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Sesuai Kebutuhan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D5A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F6377AB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41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2A86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Pemeriksaan kesehatan secara umum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564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Seksi Reproduksi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B9F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CA5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Bidan/ Perawat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5F7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hari/setiap hari kerja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914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29D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pasien yang 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E20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6C19051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F2B36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C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hideMark/>
          </w:tcPr>
          <w:p w14:paraId="2AD8B5C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PENDIDIKAN</w:t>
            </w:r>
          </w:p>
        </w:tc>
      </w:tr>
      <w:tr w:rsidR="005E7AE9" w:rsidRPr="005E7AE9" w14:paraId="4C306E23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602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5AC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BKB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A7B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D10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Bayi/balita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C03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PKB/PLKB,  PPKBD, Sub PPKBD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54D9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Rutin Jadwal Posyandu &amp; di Paud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C70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01E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90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8E04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5D94C24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1F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AD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BKR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F22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78C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Remaja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A11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PKB/PLKB,  PPKBD, Sub PPKBD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B770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B137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670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30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F9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4FA7E178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DF5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D36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55F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962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Lansia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385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PKB/PLKB,  PPKBD, Sub PPKBD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A00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A25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822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25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0B04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2EE3E49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A9A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95E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B32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EEA0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Remaja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C50D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PKB/PLKB,  PPKBD, Sub PPKBD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CE82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D08E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37D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4C3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F2CE578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61F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2CB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Mediasi putus sekolah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C56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04D0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Anak usia sekolah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A1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5531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6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058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OPD Pendidikan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E5E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Jika Ada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E0C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EB9B78B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08C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D4F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Penyuluhan Kesehatan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D7E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C67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A7B0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PKB/PLKB,  PPKBD, Sub PPKBD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CE2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5A2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OPD Pendidikan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558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20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BAB5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C679998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488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641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Pelatihan  Keterampilan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91E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Pendidikan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C8EB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B814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PKB/PLKB,  PKK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B849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821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KB &amp; 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F2D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15 Orang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A025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CA74986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7C30A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D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063B86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PERLINDUNGAN</w:t>
            </w:r>
          </w:p>
        </w:tc>
      </w:tr>
      <w:tr w:rsidR="005E7AE9" w:rsidRPr="005E7AE9" w14:paraId="718DDBD1" w14:textId="77777777" w:rsidTr="005E7A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735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C73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Pelayanan KTP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9D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C4D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526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Aparat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773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Hari Kerja&amp;Sesuai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302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Catatan Sipil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2FD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1A6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76FF306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64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D7B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Pengedaran KIS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373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6073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6E1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Aparat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CA51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Triwulan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9F2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86D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9A8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E987D56" w14:textId="77777777" w:rsidTr="005E7A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200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9314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Surat Domisili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E84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EA6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10A07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Aparat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6B63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Hari Kerja&amp;Sesuai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7B5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FF24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AF5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09C4AD5" w14:textId="77777777" w:rsidTr="005E7A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393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7C47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Kartu Keluarga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2E4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F97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4A1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Aparat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B06B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Hari Kerja&amp;Sesuai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E51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A21B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B2F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ACDD9ED" w14:textId="77777777" w:rsidTr="005E7AE9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ACB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B79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Vaksinasi Covid-19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61D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1E7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0C55A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Bidan &amp; Pemerintah desa, Kepolisian &amp; Tentara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F80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 Setelah Pencanangan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A81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5C4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Target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61FC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4898A617" w14:textId="77777777" w:rsidTr="005E7A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419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8599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Surat Keterangan Badan Sehat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ADC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8C1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68E6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Dokter Puskesmas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4228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Hari Kerja&amp;Sesuai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C31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F291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7AC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8B8FDFA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A7F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12A0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Surat Pengantar tidak mampu untuk Sekolah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6A40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F3E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1B69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Aparat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8414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Setiap Hari Kerja&amp;Sesuai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D3B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4B19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EC7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DFAF227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F8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A73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BPJS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3BB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Perlindungan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00D2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C4E4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Pemerintah Desa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23C1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Bulan&amp;Sesuai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03D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OPD Kesehatan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511B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585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5CD8244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286EE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E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D33584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KASIH SAYANG</w:t>
            </w:r>
          </w:p>
        </w:tc>
      </w:tr>
      <w:tr w:rsidR="005E7AE9" w:rsidRPr="005E7AE9" w14:paraId="568CD8CF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3DA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E61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Jimpitan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EF1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57A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CB3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724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9B9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8CE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927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4CCADD6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5C4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234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Sumbangan Sosial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3A1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ACF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147B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82CB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Dibutuhkan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8330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AFD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C79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CBA83B5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D25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420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Sumbangan Kematian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502B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1FE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6B2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BF7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Dibutuhkan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2214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BA0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Rumah Tangga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635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35F6845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94F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DA17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Donor Darah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29C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643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9E65" w14:textId="77777777" w:rsidR="005E7AE9" w:rsidRPr="005E7AE9" w:rsidRDefault="005E7AE9" w:rsidP="005E7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7AE9">
              <w:rPr>
                <w:rFonts w:ascii="Calibri" w:eastAsia="Times New Roman" w:hAnsi="Calibri" w:cs="Calibri"/>
                <w:color w:val="000000"/>
              </w:rPr>
              <w:t>Pemerintah Desa &amp; Bidan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71A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Dibutuhkan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72F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DF91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4B13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53CC5BB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D81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1A69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Pemberian pakaian layak pakai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16E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1F5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607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94AC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133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541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30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E2E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1583DD7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514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E3E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Sumbangan pendidikan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8C4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Kasih Sayang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8A6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B933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697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7FAE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AB50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00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2E267B0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49247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F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E08CE6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EKONOMI</w:t>
            </w:r>
          </w:p>
        </w:tc>
      </w:tr>
      <w:tr w:rsidR="005E7AE9" w:rsidRPr="005E7AE9" w14:paraId="3A095141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757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699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Bumdes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6EE1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9B3D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Kelompok Bumdes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508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E98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Setiap Bulan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747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APB Des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1C8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529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F11DC5A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F68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FFD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Peternakan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C04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AC2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522C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&amp; OPD Peternakan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A7C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Setiap Bulan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91AD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ADD Desa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B33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200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7AF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40F23E1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5B7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886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Pertanian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AD0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E3C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6E56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Penyuluh Pertanian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C31A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 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CB1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D90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13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1F4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2418607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71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12F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Perbengkelan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6E65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9CC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231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Penyuluh Sosial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E3A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636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398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FB1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0F877D8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5F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FC70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Perkebunan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35BD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824F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34D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  &amp;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657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 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0FE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D4A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300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126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FB56B6B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7A6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831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Warung Mini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B48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F76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274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B8D4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Hari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C9A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2F9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30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37E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7F66C3E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9AD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57E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Pembuatan jajan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55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9AE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0DC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14E0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Hari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42D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BF4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20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EBF1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072CEEB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3C8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9F4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Penjualan Sayuran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9272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Ekonomi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0047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9433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PKK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89D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Minggu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377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EE6C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21 KK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8C38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3532AD66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78C6E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G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773EC0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SOSIAL BUDAYA</w:t>
            </w:r>
          </w:p>
        </w:tc>
      </w:tr>
      <w:tr w:rsidR="005E7AE9" w:rsidRPr="005E7AE9" w14:paraId="1DAED11B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E86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AF37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Silat Muna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D94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A5A1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Remaja Putra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2F8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Remaja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00D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180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D1E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DD48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4C34C12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AF2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4E93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 xml:space="preserve">Tarian Muna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A40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20C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Remaja Putri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EDF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Kelompok Seni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48B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Ada Acara pingitan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3CD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2D1C" w14:textId="77777777" w:rsidR="005E7AE9" w:rsidRPr="005E7AE9" w:rsidRDefault="005E7AE9" w:rsidP="005E7A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8FC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0B088ADE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28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443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Budaya Pernikahan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FB3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971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Calon Pengantin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739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Budaya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76E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ada acara pernikahan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259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B9E6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88E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5A9B4B72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19A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D01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Budaya Pingitan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34A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D0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Remaja Putri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B769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Budaya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133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ada acara pingitan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7147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247E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CF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BDC85FD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4BE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921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Budaya Pengislaman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A79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FB2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Anak anak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5EE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Budaya &amp; Agama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023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ada acara pengislaman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79A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EF2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17B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18A1F976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319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89A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Budaya cocok tanam (Kasalasa)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D78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416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648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masyarakat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C9B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0A7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308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C695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6AF6E5E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E8F4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549E4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Budaya Adat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CD4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Sosial Budaya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CFF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394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Tokoh 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65C7D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Sesuai Kebutuhan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F42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BC8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654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2ED365C" w14:textId="77777777" w:rsidTr="005E7AE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29DA73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H</w:t>
            </w:r>
          </w:p>
        </w:tc>
        <w:tc>
          <w:tcPr>
            <w:tcW w:w="11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7AE407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b/>
                <w:bCs/>
                <w:color w:val="000000"/>
              </w:rPr>
              <w:t>UPAYA PENINGKATAN LINGKUNGAN</w:t>
            </w:r>
          </w:p>
        </w:tc>
      </w:tr>
      <w:tr w:rsidR="005E7AE9" w:rsidRPr="005E7AE9" w14:paraId="55ACA922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2252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4E6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Kerja bakti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6CA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81A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2E43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PPKBD/Sub PKKBD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F86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bulan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933C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C3C6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13 Kelompok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88C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49D7258C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66C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A99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Jumat Bersih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389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661D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116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Karang Taruna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4FAB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Minggu/Setiap Hari Jumat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364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E1B0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Seluruh Masyarakat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C27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76C04213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4F4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A52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TOGA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5F6B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8A0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BEA1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63B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Sekali Setahun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5AA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C57FC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Per Dasawisma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5C0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24C2EA38" w14:textId="77777777" w:rsidTr="005E7AE9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D8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CE2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Pemanfaatan pekarangan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8009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AE0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93A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B97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saat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0D1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F6B3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270 rumah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30B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499D3E38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19B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7F1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Kebersihan lingkungan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72D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7C7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C09D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PKK, Petugas Kesling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B176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Minggu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B76F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06A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Rumah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DD2A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264032A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B965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235F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Pembuangan sampah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B885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AB52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3CF0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PKK, Petugas Kesling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75FE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saat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4A98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815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Rumah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8B18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6DF4D2C5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E6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BD33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Saluran Pembuangan Air Limbah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1ED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619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B42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PKK, Petugas Kesling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DB951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Saat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B5C60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A3C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Rumah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E8EB1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5E7AE9" w:rsidRPr="005E7AE9" w14:paraId="4730FC2B" w14:textId="77777777" w:rsidTr="005E7AE9">
        <w:trPr>
          <w:trHeight w:val="9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D1CA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26E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Tempat Pembuangan Sampah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0A56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Seksi Lingkungan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7BB4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Masyarakat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88E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Pemerintah Desa, PKK, Petugas Kesling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FB799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Saat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32C77" w14:textId="77777777" w:rsidR="005E7AE9" w:rsidRPr="005E7AE9" w:rsidRDefault="005E7AE9" w:rsidP="005E7A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Swadaya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C0CD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Setiap Rumah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3DC7" w14:textId="77777777" w:rsidR="005E7AE9" w:rsidRPr="005E7AE9" w:rsidRDefault="005E7AE9" w:rsidP="005E7A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5E7AE9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</w:tbl>
    <w:p w14:paraId="3D46E7A5" w14:textId="77777777" w:rsidR="00713A1F" w:rsidRDefault="00713A1F"/>
    <w:sectPr w:rsidR="00713A1F" w:rsidSect="005E7AE9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E9"/>
    <w:rsid w:val="000E662B"/>
    <w:rsid w:val="001844E8"/>
    <w:rsid w:val="00283E8A"/>
    <w:rsid w:val="002F46AB"/>
    <w:rsid w:val="00312C64"/>
    <w:rsid w:val="00343D5B"/>
    <w:rsid w:val="004E1613"/>
    <w:rsid w:val="005E7AE9"/>
    <w:rsid w:val="00713A1F"/>
    <w:rsid w:val="00B5338E"/>
    <w:rsid w:val="00E141C1"/>
    <w:rsid w:val="00E7496E"/>
    <w:rsid w:val="00ED664B"/>
    <w:rsid w:val="00F4660F"/>
    <w:rsid w:val="00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4CB4"/>
  <w15:docId w15:val="{C03B9FEE-197B-40DE-A3B0-F2DF32B2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NUR TIA</cp:lastModifiedBy>
  <cp:revision>3</cp:revision>
  <dcterms:created xsi:type="dcterms:W3CDTF">2025-08-30T05:29:00Z</dcterms:created>
  <dcterms:modified xsi:type="dcterms:W3CDTF">2025-08-30T05:30:00Z</dcterms:modified>
</cp:coreProperties>
</file>