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92F8" w14:textId="2A812F0F" w:rsidR="003B56F5" w:rsidRDefault="00644214" w:rsidP="00AE6088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RENCANA KEGIATAN KAMPUNG KB </w:t>
      </w:r>
      <w:r w:rsidR="0038761C">
        <w:rPr>
          <w:b/>
          <w:sz w:val="28"/>
        </w:rPr>
        <w:t>SALAKSA</w:t>
      </w:r>
    </w:p>
    <w:p w14:paraId="67300504" w14:textId="7E0B59AF" w:rsidR="003B56F5" w:rsidRDefault="00644214" w:rsidP="00AE6088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KELURAHAN </w:t>
      </w:r>
      <w:r w:rsidR="00566533">
        <w:rPr>
          <w:b/>
          <w:sz w:val="28"/>
        </w:rPr>
        <w:t>MALEBER</w:t>
      </w:r>
      <w:r>
        <w:rPr>
          <w:b/>
          <w:sz w:val="28"/>
        </w:rPr>
        <w:t xml:space="preserve"> KECAMATAN </w:t>
      </w:r>
      <w:r w:rsidR="0082544A">
        <w:rPr>
          <w:b/>
          <w:sz w:val="28"/>
        </w:rPr>
        <w:t>ANDIR</w:t>
      </w:r>
    </w:p>
    <w:p w14:paraId="383D4AE3" w14:textId="09646459" w:rsidR="003B56F5" w:rsidRDefault="00644214" w:rsidP="00AE6088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KOTA BANDUNG TAHUN 202</w:t>
      </w:r>
      <w:r w:rsidR="009B0CA0">
        <w:rPr>
          <w:b/>
          <w:sz w:val="28"/>
        </w:rPr>
        <w:t>5</w:t>
      </w:r>
    </w:p>
    <w:p w14:paraId="226EB78A" w14:textId="77777777" w:rsidR="003B56F5" w:rsidRDefault="003B56F5"/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841"/>
        <w:gridCol w:w="1721"/>
        <w:gridCol w:w="2826"/>
        <w:gridCol w:w="1592"/>
        <w:gridCol w:w="1649"/>
        <w:gridCol w:w="1168"/>
        <w:gridCol w:w="1171"/>
        <w:gridCol w:w="2272"/>
        <w:gridCol w:w="1047"/>
      </w:tblGrid>
      <w:tr w:rsidR="003B56F5" w14:paraId="1EB61E82" w14:textId="77777777" w:rsidTr="008A4463">
        <w:tc>
          <w:tcPr>
            <w:tcW w:w="169" w:type="pct"/>
            <w:vAlign w:val="center"/>
          </w:tcPr>
          <w:p w14:paraId="0C83F124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582" w:type="pct"/>
            <w:vAlign w:val="center"/>
          </w:tcPr>
          <w:p w14:paraId="3CC6BAE9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POKJA/FUNGSI KAMPUNG KB</w:t>
            </w:r>
          </w:p>
        </w:tc>
        <w:tc>
          <w:tcPr>
            <w:tcW w:w="544" w:type="pct"/>
            <w:vAlign w:val="center"/>
          </w:tcPr>
          <w:p w14:paraId="2EFD4567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PENANGGUNG JAWAB</w:t>
            </w:r>
          </w:p>
        </w:tc>
        <w:tc>
          <w:tcPr>
            <w:tcW w:w="893" w:type="pct"/>
            <w:vAlign w:val="center"/>
          </w:tcPr>
          <w:p w14:paraId="455C4234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KEGIATAN</w:t>
            </w:r>
          </w:p>
        </w:tc>
        <w:tc>
          <w:tcPr>
            <w:tcW w:w="503" w:type="pct"/>
            <w:vAlign w:val="center"/>
          </w:tcPr>
          <w:p w14:paraId="7F64B129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SASARAN</w:t>
            </w:r>
          </w:p>
        </w:tc>
        <w:tc>
          <w:tcPr>
            <w:tcW w:w="521" w:type="pct"/>
            <w:vAlign w:val="center"/>
          </w:tcPr>
          <w:p w14:paraId="54ED5DCA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UNSUR KERJA SAMA</w:t>
            </w:r>
          </w:p>
        </w:tc>
        <w:tc>
          <w:tcPr>
            <w:tcW w:w="369" w:type="pct"/>
            <w:vAlign w:val="center"/>
          </w:tcPr>
          <w:p w14:paraId="3133FDCD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WAKTU</w:t>
            </w:r>
          </w:p>
        </w:tc>
        <w:tc>
          <w:tcPr>
            <w:tcW w:w="370" w:type="pct"/>
            <w:vAlign w:val="center"/>
          </w:tcPr>
          <w:p w14:paraId="329C7F22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LOKASI</w:t>
            </w:r>
          </w:p>
        </w:tc>
        <w:tc>
          <w:tcPr>
            <w:tcW w:w="718" w:type="pct"/>
            <w:vAlign w:val="center"/>
          </w:tcPr>
          <w:p w14:paraId="38C61724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HASIL YANG DIHARAPKAN</w:t>
            </w:r>
          </w:p>
        </w:tc>
        <w:tc>
          <w:tcPr>
            <w:tcW w:w="331" w:type="pct"/>
            <w:vAlign w:val="center"/>
          </w:tcPr>
          <w:p w14:paraId="2272871D" w14:textId="77777777" w:rsidR="003B56F5" w:rsidRDefault="00644214">
            <w:pPr>
              <w:jc w:val="center"/>
              <w:rPr>
                <w:b/>
              </w:rPr>
            </w:pPr>
            <w:r>
              <w:rPr>
                <w:b/>
              </w:rPr>
              <w:t>INOVASI</w:t>
            </w:r>
          </w:p>
        </w:tc>
      </w:tr>
      <w:tr w:rsidR="008A4463" w14:paraId="3308C0E3" w14:textId="77777777" w:rsidTr="008A4463">
        <w:tc>
          <w:tcPr>
            <w:tcW w:w="5000" w:type="pct"/>
            <w:gridSpan w:val="10"/>
          </w:tcPr>
          <w:p w14:paraId="2F002143" w14:textId="3857842B" w:rsidR="008A4463" w:rsidRPr="00A14B13" w:rsidRDefault="008A4463">
            <w:pPr>
              <w:rPr>
                <w:b/>
                <w:bCs/>
              </w:rPr>
            </w:pPr>
            <w:r w:rsidRPr="00A14B13">
              <w:rPr>
                <w:b/>
                <w:bCs/>
                <w:sz w:val="24"/>
                <w:szCs w:val="24"/>
              </w:rPr>
              <w:t>SEKSI PENYEDIAAN DATA KELUARGA DAN DOKUMEN KEPENDUDUKAN</w:t>
            </w:r>
          </w:p>
        </w:tc>
      </w:tr>
      <w:tr w:rsidR="008A4463" w14:paraId="43B3B0B8" w14:textId="77777777" w:rsidTr="008A4463">
        <w:tc>
          <w:tcPr>
            <w:tcW w:w="169" w:type="pct"/>
          </w:tcPr>
          <w:p w14:paraId="318AA584" w14:textId="388F722C" w:rsidR="008A4463" w:rsidRDefault="009C483D" w:rsidP="008A4463">
            <w:pPr>
              <w:jc w:val="center"/>
            </w:pPr>
            <w:r>
              <w:t>1</w:t>
            </w:r>
          </w:p>
        </w:tc>
        <w:tc>
          <w:tcPr>
            <w:tcW w:w="582" w:type="pct"/>
          </w:tcPr>
          <w:p w14:paraId="2EFC75CC" w14:textId="14DC5A85" w:rsidR="008A4463" w:rsidRDefault="008A4463" w:rsidP="008A4463">
            <w:r>
              <w:t>FUNGSI PERLINDUNGAN</w:t>
            </w:r>
          </w:p>
        </w:tc>
        <w:tc>
          <w:tcPr>
            <w:tcW w:w="544" w:type="pct"/>
          </w:tcPr>
          <w:p w14:paraId="263FD978" w14:textId="648954FD" w:rsidR="008A4463" w:rsidRDefault="008A4463" w:rsidP="008A4463">
            <w:r>
              <w:t>Ketua Fungsi Perlindungan</w:t>
            </w:r>
          </w:p>
        </w:tc>
        <w:tc>
          <w:tcPr>
            <w:tcW w:w="893" w:type="pct"/>
          </w:tcPr>
          <w:p w14:paraId="2D91B878" w14:textId="12BF7970" w:rsidR="008A4463" w:rsidRDefault="009B0CA0" w:rsidP="005C7402">
            <w:r>
              <w:t>Analisa Data Keluarga</w:t>
            </w:r>
          </w:p>
          <w:p w14:paraId="2DE844B8" w14:textId="77777777" w:rsidR="009C483D" w:rsidRDefault="009C483D" w:rsidP="009C483D">
            <w:pPr>
              <w:ind w:left="360"/>
            </w:pPr>
          </w:p>
          <w:p w14:paraId="3B1663BF" w14:textId="77777777" w:rsidR="009C483D" w:rsidRDefault="009C483D" w:rsidP="009C483D">
            <w:pPr>
              <w:ind w:left="360"/>
            </w:pPr>
          </w:p>
          <w:p w14:paraId="6862C2C7" w14:textId="77777777" w:rsidR="009C483D" w:rsidRDefault="009C483D" w:rsidP="009C483D">
            <w:pPr>
              <w:ind w:left="360"/>
            </w:pPr>
          </w:p>
          <w:p w14:paraId="6DA4E396" w14:textId="77777777" w:rsidR="009C483D" w:rsidRDefault="009C483D" w:rsidP="009C483D">
            <w:pPr>
              <w:ind w:left="360"/>
            </w:pPr>
          </w:p>
          <w:p w14:paraId="6A4B0A60" w14:textId="77777777" w:rsidR="009C483D" w:rsidRDefault="009C483D" w:rsidP="009C483D">
            <w:pPr>
              <w:ind w:left="360"/>
            </w:pPr>
          </w:p>
          <w:p w14:paraId="520AEF97" w14:textId="77777777" w:rsidR="009C483D" w:rsidRDefault="009C483D" w:rsidP="009C483D">
            <w:pPr>
              <w:ind w:left="360"/>
            </w:pPr>
          </w:p>
          <w:p w14:paraId="08A85D6B" w14:textId="56A76BAE" w:rsidR="009C483D" w:rsidRDefault="009C483D" w:rsidP="009C483D">
            <w:pPr>
              <w:ind w:left="360"/>
            </w:pPr>
          </w:p>
          <w:p w14:paraId="6FDAD351" w14:textId="38E9B3DA" w:rsidR="009C483D" w:rsidRDefault="009C483D" w:rsidP="009C483D">
            <w:pPr>
              <w:ind w:left="360"/>
            </w:pPr>
          </w:p>
          <w:p w14:paraId="2B662525" w14:textId="77777777" w:rsidR="009C483D" w:rsidRDefault="009C483D" w:rsidP="009C483D"/>
          <w:p w14:paraId="7A869992" w14:textId="08964A2D" w:rsidR="009C483D" w:rsidRDefault="009C483D" w:rsidP="009C483D">
            <w:pPr>
              <w:ind w:left="360"/>
            </w:pPr>
          </w:p>
        </w:tc>
        <w:tc>
          <w:tcPr>
            <w:tcW w:w="503" w:type="pct"/>
          </w:tcPr>
          <w:p w14:paraId="18BE7319" w14:textId="0A3C51C6" w:rsidR="008A4463" w:rsidRDefault="009B0CA0" w:rsidP="00962CBF">
            <w:pPr>
              <w:tabs>
                <w:tab w:val="left" w:pos="-20"/>
              </w:tabs>
            </w:pPr>
            <w:r>
              <w:t>Keluarga di wilayah Kelurahan Maleber</w:t>
            </w:r>
          </w:p>
        </w:tc>
        <w:tc>
          <w:tcPr>
            <w:tcW w:w="521" w:type="pct"/>
          </w:tcPr>
          <w:p w14:paraId="5D523FB3" w14:textId="00386EE3" w:rsidR="008A4463" w:rsidRDefault="009B0CA0" w:rsidP="005C7402">
            <w:pPr>
              <w:pStyle w:val="ListParagraph"/>
              <w:ind w:left="0"/>
            </w:pPr>
            <w:r>
              <w:t>RDK dan PETUGAS PK 2025</w:t>
            </w:r>
          </w:p>
        </w:tc>
        <w:tc>
          <w:tcPr>
            <w:tcW w:w="369" w:type="pct"/>
          </w:tcPr>
          <w:p w14:paraId="3762AA04" w14:textId="7A29CBF9" w:rsidR="008A4463" w:rsidRDefault="009B0CA0" w:rsidP="008A4463">
            <w:r>
              <w:t>Juni – Agustus 2025</w:t>
            </w:r>
          </w:p>
        </w:tc>
        <w:tc>
          <w:tcPr>
            <w:tcW w:w="370" w:type="pct"/>
          </w:tcPr>
          <w:p w14:paraId="5F213C2F" w14:textId="073F468B" w:rsidR="008A4463" w:rsidRDefault="00626DA5" w:rsidP="008A4463">
            <w:r>
              <w:t>Kantor Kecamatan Andir</w:t>
            </w:r>
          </w:p>
        </w:tc>
        <w:tc>
          <w:tcPr>
            <w:tcW w:w="718" w:type="pct"/>
          </w:tcPr>
          <w:p w14:paraId="190EC406" w14:textId="2CBE9C77" w:rsidR="00D33573" w:rsidRDefault="009B0CA0" w:rsidP="009B0CA0">
            <w:r>
              <w:t>Tersedianya data keluarga secara menyeluruh dan lengkap</w:t>
            </w:r>
          </w:p>
        </w:tc>
        <w:tc>
          <w:tcPr>
            <w:tcW w:w="331" w:type="pct"/>
          </w:tcPr>
          <w:p w14:paraId="6682D1B3" w14:textId="77777777" w:rsidR="008A4463" w:rsidRDefault="008A4463" w:rsidP="008A4463"/>
        </w:tc>
      </w:tr>
      <w:tr w:rsidR="008A4463" w14:paraId="0BE6579F" w14:textId="77777777" w:rsidTr="008A4463">
        <w:tc>
          <w:tcPr>
            <w:tcW w:w="5000" w:type="pct"/>
            <w:gridSpan w:val="10"/>
          </w:tcPr>
          <w:p w14:paraId="37DF4853" w14:textId="7168EA43" w:rsidR="008A4463" w:rsidRPr="00A14B13" w:rsidRDefault="008A4463" w:rsidP="008A4463">
            <w:pPr>
              <w:rPr>
                <w:b/>
                <w:bCs/>
              </w:rPr>
            </w:pPr>
            <w:r w:rsidRPr="00A14B13">
              <w:rPr>
                <w:b/>
                <w:bCs/>
                <w:sz w:val="24"/>
                <w:szCs w:val="24"/>
              </w:rPr>
              <w:t>SEKSI PER</w:t>
            </w:r>
            <w:r w:rsidR="00C5702F" w:rsidRPr="00A14B13">
              <w:rPr>
                <w:b/>
                <w:bCs/>
                <w:sz w:val="24"/>
                <w:szCs w:val="24"/>
              </w:rPr>
              <w:t>R</w:t>
            </w:r>
            <w:r w:rsidRPr="00A14B13">
              <w:rPr>
                <w:b/>
                <w:bCs/>
                <w:sz w:val="24"/>
                <w:szCs w:val="24"/>
              </w:rPr>
              <w:t>BAHAN PERILAKU KELUARGA</w:t>
            </w:r>
          </w:p>
        </w:tc>
      </w:tr>
      <w:tr w:rsidR="008A4463" w14:paraId="60A18751" w14:textId="77777777" w:rsidTr="008A4463">
        <w:tc>
          <w:tcPr>
            <w:tcW w:w="169" w:type="pct"/>
          </w:tcPr>
          <w:p w14:paraId="1A22D44A" w14:textId="06A6F190" w:rsidR="008A4463" w:rsidRDefault="009C483D" w:rsidP="008A4463">
            <w:pPr>
              <w:jc w:val="center"/>
            </w:pPr>
            <w:r>
              <w:t>2</w:t>
            </w:r>
          </w:p>
        </w:tc>
        <w:tc>
          <w:tcPr>
            <w:tcW w:w="582" w:type="pct"/>
          </w:tcPr>
          <w:p w14:paraId="543D472F" w14:textId="77777777" w:rsidR="008A4463" w:rsidRDefault="008A4463" w:rsidP="008A4463">
            <w:r>
              <w:t>FUNGSI SOSIALISASI DAN PENDIDIKAN</w:t>
            </w:r>
          </w:p>
          <w:p w14:paraId="427B56A4" w14:textId="77777777" w:rsidR="003638BE" w:rsidRDefault="003638BE" w:rsidP="008A4463"/>
          <w:p w14:paraId="4536CDAF" w14:textId="77A724AF" w:rsidR="003638BE" w:rsidRDefault="003638BE" w:rsidP="008A4463">
            <w:r>
              <w:t xml:space="preserve">Kober, paud, tk, </w:t>
            </w:r>
          </w:p>
        </w:tc>
        <w:tc>
          <w:tcPr>
            <w:tcW w:w="544" w:type="pct"/>
          </w:tcPr>
          <w:p w14:paraId="627D9242" w14:textId="2785541A" w:rsidR="008A4463" w:rsidRDefault="008A4463" w:rsidP="008A4463">
            <w:r>
              <w:t>Ketua Fungsi Sosialisasi Pendidikan</w:t>
            </w:r>
          </w:p>
        </w:tc>
        <w:tc>
          <w:tcPr>
            <w:tcW w:w="893" w:type="pct"/>
          </w:tcPr>
          <w:p w14:paraId="49BD23A9" w14:textId="62448B80" w:rsidR="009C483D" w:rsidRDefault="00F02116" w:rsidP="009C483D">
            <w:r>
              <w:t>Mengadakan penyuluhan</w:t>
            </w:r>
            <w:r w:rsidR="00541A09">
              <w:t xml:space="preserve"> / edukasi untuk </w:t>
            </w:r>
            <w:r w:rsidR="009B0CA0">
              <w:t>usia anak dan remaja  mengenai kesehatan remaja</w:t>
            </w:r>
            <w:r w:rsidR="00541A09">
              <w:t xml:space="preserve"> </w:t>
            </w:r>
          </w:p>
          <w:p w14:paraId="0660C619" w14:textId="0DFC77C2" w:rsidR="009C483D" w:rsidRDefault="009C483D" w:rsidP="009B0CA0"/>
        </w:tc>
        <w:tc>
          <w:tcPr>
            <w:tcW w:w="503" w:type="pct"/>
          </w:tcPr>
          <w:p w14:paraId="499C5192" w14:textId="49B22883" w:rsidR="008A4463" w:rsidRDefault="009B0CA0" w:rsidP="009B0CA0">
            <w:r>
              <w:t>Usia anak dan remaja</w:t>
            </w:r>
          </w:p>
        </w:tc>
        <w:tc>
          <w:tcPr>
            <w:tcW w:w="521" w:type="pct"/>
          </w:tcPr>
          <w:p w14:paraId="0CF2397D" w14:textId="32D24A3D" w:rsidR="008A4463" w:rsidRDefault="009B0CA0" w:rsidP="009B0CA0">
            <w:pPr>
              <w:ind w:left="23"/>
            </w:pPr>
            <w:r>
              <w:t>Ketua RW dan PIK R</w:t>
            </w:r>
          </w:p>
        </w:tc>
        <w:tc>
          <w:tcPr>
            <w:tcW w:w="369" w:type="pct"/>
          </w:tcPr>
          <w:p w14:paraId="43943605" w14:textId="26B00001" w:rsidR="008A4463" w:rsidRDefault="001672F0" w:rsidP="008A4463">
            <w:r>
              <w:t>Agustus 202</w:t>
            </w:r>
            <w:r w:rsidR="009B0CA0">
              <w:t>5</w:t>
            </w:r>
          </w:p>
        </w:tc>
        <w:tc>
          <w:tcPr>
            <w:tcW w:w="370" w:type="pct"/>
          </w:tcPr>
          <w:p w14:paraId="27E92DD7" w14:textId="2C6B0329" w:rsidR="008A4463" w:rsidRDefault="005B3035" w:rsidP="008A4463">
            <w:r>
              <w:t xml:space="preserve">Rw 07 dan </w:t>
            </w:r>
            <w:r w:rsidR="006173A6">
              <w:t>R</w:t>
            </w:r>
            <w:r>
              <w:t>w 0</w:t>
            </w:r>
            <w:r w:rsidR="009B0CA0">
              <w:t>8</w:t>
            </w:r>
          </w:p>
        </w:tc>
        <w:tc>
          <w:tcPr>
            <w:tcW w:w="718" w:type="pct"/>
          </w:tcPr>
          <w:p w14:paraId="37906AA5" w14:textId="4F1ED797" w:rsidR="008A4463" w:rsidRDefault="009B0CA0" w:rsidP="008A4463">
            <w:r>
              <w:t>Meningkatnya pemahaman usia anak dan remaja tentang kesehatan reproduksi sehingga dapat terhindar dari pergaulan bebas yang merugikand diri sendiri</w:t>
            </w:r>
          </w:p>
        </w:tc>
        <w:tc>
          <w:tcPr>
            <w:tcW w:w="331" w:type="pct"/>
          </w:tcPr>
          <w:p w14:paraId="3A58181B" w14:textId="77777777" w:rsidR="008A4463" w:rsidRDefault="008A4463" w:rsidP="008A4463"/>
        </w:tc>
      </w:tr>
      <w:tr w:rsidR="008A4463" w14:paraId="1D90FB71" w14:textId="77777777" w:rsidTr="008A4463">
        <w:tc>
          <w:tcPr>
            <w:tcW w:w="169" w:type="pct"/>
          </w:tcPr>
          <w:p w14:paraId="7C12150F" w14:textId="560F10B5" w:rsidR="008A4463" w:rsidRDefault="009C483D" w:rsidP="008A4463">
            <w:pPr>
              <w:jc w:val="center"/>
            </w:pPr>
            <w:r>
              <w:t>3</w:t>
            </w:r>
          </w:p>
        </w:tc>
        <w:tc>
          <w:tcPr>
            <w:tcW w:w="582" w:type="pct"/>
          </w:tcPr>
          <w:p w14:paraId="5CBEE047" w14:textId="7BEFE1D1" w:rsidR="008A4463" w:rsidRDefault="008A4463" w:rsidP="008A4463">
            <w:r>
              <w:t>FUNGSI AGAMA</w:t>
            </w:r>
          </w:p>
        </w:tc>
        <w:tc>
          <w:tcPr>
            <w:tcW w:w="544" w:type="pct"/>
          </w:tcPr>
          <w:p w14:paraId="21AED923" w14:textId="3CB71A11" w:rsidR="008A4463" w:rsidRDefault="008A4463" w:rsidP="008A4463">
            <w:r>
              <w:t>Ketua Fungsi Agama</w:t>
            </w:r>
          </w:p>
        </w:tc>
        <w:tc>
          <w:tcPr>
            <w:tcW w:w="893" w:type="pct"/>
          </w:tcPr>
          <w:p w14:paraId="28F53C93" w14:textId="0CB08B06" w:rsidR="009C483D" w:rsidRDefault="001672F0" w:rsidP="001672F0">
            <w:r>
              <w:t>P</w:t>
            </w:r>
            <w:r w:rsidR="005B33B3">
              <w:t>engajian rutin ibu</w:t>
            </w:r>
            <w:r>
              <w:t>-</w:t>
            </w:r>
            <w:r w:rsidR="005B33B3">
              <w:t>ibu</w:t>
            </w:r>
            <w:r>
              <w:t>, bapak-bapak</w:t>
            </w:r>
            <w:r w:rsidR="005B33B3">
              <w:t>,</w:t>
            </w:r>
            <w:r w:rsidR="009B0CA0">
              <w:t xml:space="preserve"> </w:t>
            </w:r>
            <w:r w:rsidR="005B33B3">
              <w:t>remaja</w:t>
            </w:r>
            <w:r>
              <w:t>, dan anak</w:t>
            </w:r>
          </w:p>
          <w:p w14:paraId="5EB26163" w14:textId="4B0DC3CD" w:rsidR="00C20D5F" w:rsidRDefault="00C20D5F" w:rsidP="001672F0">
            <w:r>
              <w:lastRenderedPageBreak/>
              <w:t xml:space="preserve">Lomba azan, lomba hadroh, kajian rutin, </w:t>
            </w:r>
            <w:r w:rsidR="001209A1">
              <w:t>charity</w:t>
            </w:r>
          </w:p>
          <w:p w14:paraId="18EF8F86" w14:textId="77777777" w:rsidR="009C483D" w:rsidRDefault="009C483D" w:rsidP="009C483D">
            <w:pPr>
              <w:ind w:left="360"/>
            </w:pPr>
          </w:p>
          <w:p w14:paraId="4725A0BA" w14:textId="77777777" w:rsidR="009C483D" w:rsidRDefault="009C483D" w:rsidP="009B0CA0"/>
          <w:p w14:paraId="2D2AE216" w14:textId="77777777" w:rsidR="009C483D" w:rsidRDefault="009C483D" w:rsidP="009C483D">
            <w:pPr>
              <w:ind w:left="360"/>
            </w:pPr>
          </w:p>
          <w:p w14:paraId="4BCCE948" w14:textId="5590C037" w:rsidR="009C483D" w:rsidRDefault="009C483D" w:rsidP="009C483D">
            <w:pPr>
              <w:ind w:left="360"/>
            </w:pPr>
          </w:p>
        </w:tc>
        <w:tc>
          <w:tcPr>
            <w:tcW w:w="503" w:type="pct"/>
          </w:tcPr>
          <w:p w14:paraId="0F1E59A2" w14:textId="0C0BA998" w:rsidR="008A4463" w:rsidRDefault="005B33B3" w:rsidP="009B0CA0">
            <w:pPr>
              <w:ind w:left="54"/>
            </w:pPr>
            <w:r>
              <w:lastRenderedPageBreak/>
              <w:t>Warga wilayah kelurahan maleber</w:t>
            </w:r>
          </w:p>
        </w:tc>
        <w:tc>
          <w:tcPr>
            <w:tcW w:w="521" w:type="pct"/>
          </w:tcPr>
          <w:p w14:paraId="1A61539A" w14:textId="473AA908" w:rsidR="008A4463" w:rsidRDefault="009B0CA0" w:rsidP="009B0CA0">
            <w:pPr>
              <w:ind w:left="23"/>
            </w:pPr>
            <w:r>
              <w:t>DKM Masjid Masing-masing</w:t>
            </w:r>
          </w:p>
        </w:tc>
        <w:tc>
          <w:tcPr>
            <w:tcW w:w="369" w:type="pct"/>
          </w:tcPr>
          <w:p w14:paraId="22D0F3D1" w14:textId="7894ABFA" w:rsidR="008A4463" w:rsidRDefault="009B0CA0" w:rsidP="008A4463">
            <w:r>
              <w:t>Januari – Desember 2025</w:t>
            </w:r>
          </w:p>
        </w:tc>
        <w:tc>
          <w:tcPr>
            <w:tcW w:w="370" w:type="pct"/>
          </w:tcPr>
          <w:p w14:paraId="45266D98" w14:textId="430A86FA" w:rsidR="008A4463" w:rsidRDefault="00207D41" w:rsidP="008A4463">
            <w:r>
              <w:t>Selur</w:t>
            </w:r>
            <w:r w:rsidR="001672F0">
              <w:t>u</w:t>
            </w:r>
            <w:r>
              <w:t xml:space="preserve">h wilayah </w:t>
            </w:r>
            <w:r>
              <w:lastRenderedPageBreak/>
              <w:t>kelurahan maleber</w:t>
            </w:r>
          </w:p>
        </w:tc>
        <w:tc>
          <w:tcPr>
            <w:tcW w:w="718" w:type="pct"/>
          </w:tcPr>
          <w:p w14:paraId="6E4743CC" w14:textId="3A4CF968" w:rsidR="008A4463" w:rsidRDefault="00683DC3" w:rsidP="008A4463">
            <w:r>
              <w:lastRenderedPageBreak/>
              <w:t xml:space="preserve">Semua </w:t>
            </w:r>
            <w:r w:rsidR="00416A35">
              <w:t xml:space="preserve">warga kelurahan maleber yang mayoritas </w:t>
            </w:r>
            <w:r w:rsidR="009B0CA0">
              <w:lastRenderedPageBreak/>
              <w:t>ber</w:t>
            </w:r>
            <w:r w:rsidR="00416A35">
              <w:t xml:space="preserve">agama islam terutama bisa mengikuti kegiatan atau rutinan dalam </w:t>
            </w:r>
            <w:r w:rsidR="00331C67">
              <w:t xml:space="preserve">memperrdalam ilmu agama </w:t>
            </w:r>
          </w:p>
        </w:tc>
        <w:tc>
          <w:tcPr>
            <w:tcW w:w="331" w:type="pct"/>
          </w:tcPr>
          <w:p w14:paraId="3F00D24F" w14:textId="77777777" w:rsidR="008A4463" w:rsidRDefault="008A4463" w:rsidP="008A4463"/>
        </w:tc>
      </w:tr>
      <w:tr w:rsidR="008A4463" w14:paraId="4C7829F8" w14:textId="77777777" w:rsidTr="008A4463">
        <w:tc>
          <w:tcPr>
            <w:tcW w:w="169" w:type="pct"/>
          </w:tcPr>
          <w:p w14:paraId="689B6BCC" w14:textId="1B00D8BB" w:rsidR="008A4463" w:rsidRDefault="009C483D" w:rsidP="008A4463">
            <w:pPr>
              <w:jc w:val="center"/>
            </w:pPr>
            <w:r>
              <w:t>4</w:t>
            </w:r>
          </w:p>
        </w:tc>
        <w:tc>
          <w:tcPr>
            <w:tcW w:w="582" w:type="pct"/>
          </w:tcPr>
          <w:p w14:paraId="2D834D93" w14:textId="7CCD6F88" w:rsidR="008A4463" w:rsidRDefault="008A4463" w:rsidP="008A4463">
            <w:r>
              <w:t>FUNGSI SOSIAL BUDAYA</w:t>
            </w:r>
          </w:p>
        </w:tc>
        <w:tc>
          <w:tcPr>
            <w:tcW w:w="544" w:type="pct"/>
          </w:tcPr>
          <w:p w14:paraId="2143B96D" w14:textId="703CA47F" w:rsidR="008A4463" w:rsidRDefault="008A4463" w:rsidP="008A4463">
            <w:r>
              <w:t>Ketua Fungsi Sosial Budaya</w:t>
            </w:r>
          </w:p>
        </w:tc>
        <w:tc>
          <w:tcPr>
            <w:tcW w:w="893" w:type="pct"/>
          </w:tcPr>
          <w:p w14:paraId="3A9190EA" w14:textId="53D2F71F" w:rsidR="009C483D" w:rsidRDefault="001D6B11" w:rsidP="00C20D5F">
            <w:r>
              <w:t xml:space="preserve">Mengadakan </w:t>
            </w:r>
            <w:r w:rsidR="009B0CA0">
              <w:t xml:space="preserve">Perayaan </w:t>
            </w:r>
            <w:r w:rsidR="001672F0">
              <w:t xml:space="preserve">HUT </w:t>
            </w:r>
            <w:r>
              <w:t xml:space="preserve">RI </w:t>
            </w:r>
            <w:r w:rsidR="0085318E">
              <w:t xml:space="preserve"> d</w:t>
            </w:r>
            <w:r w:rsidR="001672F0">
              <w:t>engan</w:t>
            </w:r>
            <w:r w:rsidR="0085318E">
              <w:t xml:space="preserve"> tema </w:t>
            </w:r>
            <w:r w:rsidR="00056AB1">
              <w:t xml:space="preserve"> </w:t>
            </w:r>
            <w:r w:rsidR="001672F0">
              <w:t>“B</w:t>
            </w:r>
            <w:r w:rsidR="00331576">
              <w:t>ermain</w:t>
            </w:r>
            <w:r w:rsidR="001672F0">
              <w:t>,</w:t>
            </w:r>
            <w:r w:rsidR="00331576">
              <w:t xml:space="preserve"> </w:t>
            </w:r>
            <w:r w:rsidR="001672F0">
              <w:t>B</w:t>
            </w:r>
            <w:r w:rsidR="00331576">
              <w:t>elajar</w:t>
            </w:r>
            <w:r w:rsidR="001672F0">
              <w:t>,</w:t>
            </w:r>
            <w:r w:rsidR="00331576">
              <w:t xml:space="preserve"> dan </w:t>
            </w:r>
            <w:r w:rsidR="001672F0">
              <w:t>B</w:t>
            </w:r>
            <w:r w:rsidR="00331576">
              <w:t>erka</w:t>
            </w:r>
            <w:r w:rsidR="001672F0">
              <w:t>r</w:t>
            </w:r>
            <w:r w:rsidR="00331576">
              <w:t xml:space="preserve">ya </w:t>
            </w:r>
            <w:r w:rsidR="001672F0">
              <w:t>U</w:t>
            </w:r>
            <w:r w:rsidR="00331576">
              <w:t xml:space="preserve">ntuk </w:t>
            </w:r>
            <w:r w:rsidR="001672F0">
              <w:t>I</w:t>
            </w:r>
            <w:r w:rsidR="00331576">
              <w:t>ndonesia</w:t>
            </w:r>
            <w:r w:rsidR="001672F0">
              <w:t>”</w:t>
            </w:r>
          </w:p>
          <w:p w14:paraId="08A5278D" w14:textId="77777777" w:rsidR="00C20D5F" w:rsidRDefault="00C20D5F" w:rsidP="00C20D5F"/>
          <w:p w14:paraId="3E2D46D7" w14:textId="5E675454" w:rsidR="009C483D" w:rsidRDefault="009C483D" w:rsidP="00A14B13"/>
        </w:tc>
        <w:tc>
          <w:tcPr>
            <w:tcW w:w="503" w:type="pct"/>
          </w:tcPr>
          <w:p w14:paraId="6A038171" w14:textId="6CC3F97C" w:rsidR="008A4463" w:rsidRDefault="009B0CA0" w:rsidP="009B0CA0">
            <w:r>
              <w:t>Warga di wilayah Kelurahan Maleber</w:t>
            </w:r>
          </w:p>
        </w:tc>
        <w:tc>
          <w:tcPr>
            <w:tcW w:w="521" w:type="pct"/>
          </w:tcPr>
          <w:p w14:paraId="2389B600" w14:textId="518885CB" w:rsidR="008A4463" w:rsidRDefault="009B0CA0" w:rsidP="009B0CA0">
            <w:r>
              <w:t>Pengurus RW di wilayah</w:t>
            </w:r>
          </w:p>
        </w:tc>
        <w:tc>
          <w:tcPr>
            <w:tcW w:w="369" w:type="pct"/>
          </w:tcPr>
          <w:p w14:paraId="7517F1B1" w14:textId="712658AA" w:rsidR="008A4463" w:rsidRDefault="009B0CA0" w:rsidP="008A4463">
            <w:r>
              <w:t>Agustus – September 2025</w:t>
            </w:r>
          </w:p>
        </w:tc>
        <w:tc>
          <w:tcPr>
            <w:tcW w:w="370" w:type="pct"/>
          </w:tcPr>
          <w:p w14:paraId="32A00F62" w14:textId="1A38D50A" w:rsidR="008A4463" w:rsidRDefault="009F1E85" w:rsidP="008A4463">
            <w:r>
              <w:t>R</w:t>
            </w:r>
            <w:r w:rsidR="001672F0">
              <w:t xml:space="preserve">W </w:t>
            </w:r>
            <w:r>
              <w:t>07</w:t>
            </w:r>
            <w:r w:rsidR="009B0CA0">
              <w:t>, RW 03, RW 11, RW 02</w:t>
            </w:r>
          </w:p>
        </w:tc>
        <w:tc>
          <w:tcPr>
            <w:tcW w:w="718" w:type="pct"/>
          </w:tcPr>
          <w:p w14:paraId="417AF4A6" w14:textId="56762098" w:rsidR="008A4463" w:rsidRDefault="009B0CA0" w:rsidP="008A4463">
            <w:r>
              <w:t>Meningkatnya taraf kebahagiaan</w:t>
            </w:r>
            <w:r w:rsidR="00A14B13">
              <w:t xml:space="preserve"> masyarakat dan terpeliharanya kebudayaan serta bertambahnya kesadaran akan pentingnya sosialisasi</w:t>
            </w:r>
          </w:p>
        </w:tc>
        <w:tc>
          <w:tcPr>
            <w:tcW w:w="331" w:type="pct"/>
          </w:tcPr>
          <w:p w14:paraId="25085A2D" w14:textId="77777777" w:rsidR="008A4463" w:rsidRDefault="008A4463" w:rsidP="008A4463"/>
        </w:tc>
      </w:tr>
      <w:tr w:rsidR="008A4463" w14:paraId="6A61935A" w14:textId="77777777" w:rsidTr="008A4463">
        <w:tc>
          <w:tcPr>
            <w:tcW w:w="5000" w:type="pct"/>
            <w:gridSpan w:val="10"/>
          </w:tcPr>
          <w:p w14:paraId="52BE5221" w14:textId="49495327" w:rsidR="008A4463" w:rsidRPr="00A14B13" w:rsidRDefault="008A4463" w:rsidP="008A4463">
            <w:pPr>
              <w:rPr>
                <w:b/>
                <w:bCs/>
                <w:sz w:val="24"/>
                <w:szCs w:val="24"/>
              </w:rPr>
            </w:pPr>
            <w:r w:rsidRPr="00A14B13">
              <w:rPr>
                <w:b/>
                <w:bCs/>
                <w:sz w:val="24"/>
                <w:szCs w:val="24"/>
              </w:rPr>
              <w:t>SEKSI PENINGKATAN CAKUPAN LAYANAN DAN RUJUKAN PADA KELUARGA</w:t>
            </w:r>
          </w:p>
        </w:tc>
      </w:tr>
      <w:tr w:rsidR="008A4463" w14:paraId="217D294B" w14:textId="77777777" w:rsidTr="008A4463">
        <w:tc>
          <w:tcPr>
            <w:tcW w:w="169" w:type="pct"/>
          </w:tcPr>
          <w:p w14:paraId="3C5EDBF5" w14:textId="023F9B23" w:rsidR="008A4463" w:rsidRDefault="009C483D" w:rsidP="008A4463">
            <w:pPr>
              <w:jc w:val="center"/>
            </w:pPr>
            <w:r>
              <w:t>5</w:t>
            </w:r>
          </w:p>
        </w:tc>
        <w:tc>
          <w:tcPr>
            <w:tcW w:w="582" w:type="pct"/>
          </w:tcPr>
          <w:p w14:paraId="1E290DF0" w14:textId="7C80E8A3" w:rsidR="008A4463" w:rsidRDefault="008A4463" w:rsidP="008A4463">
            <w:r>
              <w:t>FUNGSI REPRODUKSI</w:t>
            </w:r>
          </w:p>
        </w:tc>
        <w:tc>
          <w:tcPr>
            <w:tcW w:w="544" w:type="pct"/>
          </w:tcPr>
          <w:p w14:paraId="7869AC0C" w14:textId="77777777" w:rsidR="008A4463" w:rsidRDefault="008A4463" w:rsidP="008A4463">
            <w:r>
              <w:t>Ketua Fungsi Reproduksi</w:t>
            </w:r>
          </w:p>
          <w:p w14:paraId="08FA4BDD" w14:textId="77777777" w:rsidR="008A4463" w:rsidRDefault="008A4463" w:rsidP="008A4463"/>
          <w:p w14:paraId="2808720D" w14:textId="0F209D83" w:rsidR="008A4463" w:rsidRDefault="008A4463" w:rsidP="008A4463"/>
        </w:tc>
        <w:tc>
          <w:tcPr>
            <w:tcW w:w="893" w:type="pct"/>
          </w:tcPr>
          <w:p w14:paraId="07B80CF3" w14:textId="30965F79" w:rsidR="009C483D" w:rsidRDefault="00962CBF" w:rsidP="001672F0">
            <w:r>
              <w:t>Mengadakan kegiatan iva test, gebyar kb, sosialisasi kehamilan tidak diinginkan (KTD)</w:t>
            </w:r>
          </w:p>
          <w:p w14:paraId="43D5E9D7" w14:textId="77777777" w:rsidR="009C483D" w:rsidRDefault="009C483D" w:rsidP="00AE6088"/>
          <w:p w14:paraId="67B9FCEF" w14:textId="77777777" w:rsidR="00AE6088" w:rsidRDefault="00AE6088" w:rsidP="00AE6088"/>
          <w:p w14:paraId="62289955" w14:textId="555BF514" w:rsidR="009C483D" w:rsidRDefault="009C483D" w:rsidP="009C483D">
            <w:pPr>
              <w:ind w:left="360"/>
            </w:pPr>
          </w:p>
        </w:tc>
        <w:tc>
          <w:tcPr>
            <w:tcW w:w="503" w:type="pct"/>
          </w:tcPr>
          <w:p w14:paraId="4A8F3F6C" w14:textId="50556AFA" w:rsidR="008A4463" w:rsidRDefault="00A14B13" w:rsidP="009C483D">
            <w:pPr>
              <w:ind w:left="360"/>
            </w:pPr>
            <w:r>
              <w:t>PUS</w:t>
            </w:r>
          </w:p>
        </w:tc>
        <w:tc>
          <w:tcPr>
            <w:tcW w:w="521" w:type="pct"/>
          </w:tcPr>
          <w:p w14:paraId="58214ABE" w14:textId="145F0B27" w:rsidR="008A4463" w:rsidRDefault="00A14B13" w:rsidP="00A14B13">
            <w:pPr>
              <w:ind w:left="23"/>
            </w:pPr>
            <w:r>
              <w:t>Puskesmas Garuda, TP PKK Kelurahan Maleber</w:t>
            </w:r>
          </w:p>
        </w:tc>
        <w:tc>
          <w:tcPr>
            <w:tcW w:w="369" w:type="pct"/>
          </w:tcPr>
          <w:p w14:paraId="103D35EA" w14:textId="2F98941D" w:rsidR="008A4463" w:rsidRDefault="008A4463" w:rsidP="008A4463"/>
        </w:tc>
        <w:tc>
          <w:tcPr>
            <w:tcW w:w="370" w:type="pct"/>
          </w:tcPr>
          <w:p w14:paraId="174A1226" w14:textId="4A02DDDF" w:rsidR="008A4463" w:rsidRDefault="009F1E85" w:rsidP="008A4463">
            <w:r>
              <w:t>Wilayah kelurahan maleber</w:t>
            </w:r>
          </w:p>
        </w:tc>
        <w:tc>
          <w:tcPr>
            <w:tcW w:w="718" w:type="pct"/>
          </w:tcPr>
          <w:p w14:paraId="0FA701DE" w14:textId="61B835CE" w:rsidR="008A4463" w:rsidRDefault="00A14B13" w:rsidP="008A4463">
            <w:r>
              <w:t>M</w:t>
            </w:r>
            <w:r w:rsidR="004902D9">
              <w:t xml:space="preserve">engurangi </w:t>
            </w:r>
            <w:r>
              <w:t>KRS di wilayah Kelurahan Maleber</w:t>
            </w:r>
          </w:p>
        </w:tc>
        <w:tc>
          <w:tcPr>
            <w:tcW w:w="331" w:type="pct"/>
          </w:tcPr>
          <w:p w14:paraId="14FF4EC2" w14:textId="77777777" w:rsidR="008A4463" w:rsidRDefault="008A4463" w:rsidP="008A4463"/>
        </w:tc>
      </w:tr>
      <w:tr w:rsidR="001672F0" w14:paraId="18E763CF" w14:textId="77777777" w:rsidTr="008A4463">
        <w:tc>
          <w:tcPr>
            <w:tcW w:w="169" w:type="pct"/>
          </w:tcPr>
          <w:p w14:paraId="59A5DA4B" w14:textId="76FEFC54" w:rsidR="001672F0" w:rsidRDefault="001672F0" w:rsidP="001672F0">
            <w:pPr>
              <w:jc w:val="center"/>
            </w:pPr>
            <w:r>
              <w:t>6</w:t>
            </w:r>
          </w:p>
        </w:tc>
        <w:tc>
          <w:tcPr>
            <w:tcW w:w="582" w:type="pct"/>
          </w:tcPr>
          <w:p w14:paraId="4AB443FD" w14:textId="0C6EE76E" w:rsidR="001672F0" w:rsidRDefault="001672F0" w:rsidP="001672F0">
            <w:r>
              <w:t>FUNGSI EKONOMI</w:t>
            </w:r>
          </w:p>
        </w:tc>
        <w:tc>
          <w:tcPr>
            <w:tcW w:w="544" w:type="pct"/>
          </w:tcPr>
          <w:p w14:paraId="15B12D52" w14:textId="7B0378D4" w:rsidR="001672F0" w:rsidRDefault="001672F0" w:rsidP="001672F0">
            <w:r>
              <w:t>Ketua Fungsi Ekonomi</w:t>
            </w:r>
          </w:p>
          <w:p w14:paraId="00A12B76" w14:textId="5564FD35" w:rsidR="001672F0" w:rsidRDefault="001672F0" w:rsidP="001672F0"/>
        </w:tc>
        <w:tc>
          <w:tcPr>
            <w:tcW w:w="893" w:type="pct"/>
          </w:tcPr>
          <w:p w14:paraId="557CF2BB" w14:textId="796C589C" w:rsidR="001672F0" w:rsidRDefault="00A14B13" w:rsidP="001672F0">
            <w:r>
              <w:t>Mengadakan Pemberdayaan PEKKA dan ibu rumah tangga lainnya</w:t>
            </w:r>
          </w:p>
          <w:p w14:paraId="3A773034" w14:textId="77777777" w:rsidR="001672F0" w:rsidRDefault="001672F0" w:rsidP="00A14B13"/>
          <w:p w14:paraId="21F2AA09" w14:textId="1187B550" w:rsidR="001672F0" w:rsidRDefault="001672F0" w:rsidP="001672F0"/>
        </w:tc>
        <w:tc>
          <w:tcPr>
            <w:tcW w:w="503" w:type="pct"/>
          </w:tcPr>
          <w:p w14:paraId="7571CCF2" w14:textId="1D022000" w:rsidR="001672F0" w:rsidRDefault="001672F0" w:rsidP="001672F0">
            <w:pPr>
              <w:ind w:left="-14"/>
            </w:pPr>
            <w:r>
              <w:t>Kelurahan Maleber</w:t>
            </w:r>
          </w:p>
        </w:tc>
        <w:tc>
          <w:tcPr>
            <w:tcW w:w="521" w:type="pct"/>
          </w:tcPr>
          <w:p w14:paraId="36B9F69D" w14:textId="60A06FF6" w:rsidR="001672F0" w:rsidRDefault="00A14B13" w:rsidP="001672F0">
            <w:pPr>
              <w:ind w:left="16"/>
            </w:pPr>
            <w:r>
              <w:t>TP PKK Kelurahan Maleber dan PUSPEL PP</w:t>
            </w:r>
          </w:p>
        </w:tc>
        <w:tc>
          <w:tcPr>
            <w:tcW w:w="369" w:type="pct"/>
          </w:tcPr>
          <w:p w14:paraId="1736B835" w14:textId="2E926863" w:rsidR="001672F0" w:rsidRDefault="001672F0" w:rsidP="001672F0"/>
        </w:tc>
        <w:tc>
          <w:tcPr>
            <w:tcW w:w="370" w:type="pct"/>
          </w:tcPr>
          <w:p w14:paraId="2945948F" w14:textId="495CE4B3" w:rsidR="001672F0" w:rsidRDefault="001672F0" w:rsidP="001672F0">
            <w:r>
              <w:t>Kelurahan Maleber</w:t>
            </w:r>
          </w:p>
        </w:tc>
        <w:tc>
          <w:tcPr>
            <w:tcW w:w="718" w:type="pct"/>
          </w:tcPr>
          <w:p w14:paraId="254B0334" w14:textId="77777777" w:rsidR="001672F0" w:rsidRDefault="00A14B13" w:rsidP="001672F0">
            <w:pPr>
              <w:pStyle w:val="ListParagraph"/>
              <w:numPr>
                <w:ilvl w:val="0"/>
                <w:numId w:val="30"/>
              </w:numPr>
              <w:ind w:left="166" w:hanging="180"/>
            </w:pPr>
            <w:r>
              <w:t>Terciptanya Produsen baru di lingkungan</w:t>
            </w:r>
          </w:p>
          <w:p w14:paraId="6D60FA7A" w14:textId="3A7ABF5D" w:rsidR="00A14B13" w:rsidRDefault="00A14B13" w:rsidP="001672F0">
            <w:pPr>
              <w:pStyle w:val="ListParagraph"/>
              <w:numPr>
                <w:ilvl w:val="0"/>
                <w:numId w:val="30"/>
              </w:numPr>
              <w:ind w:left="166" w:hanging="180"/>
            </w:pPr>
            <w:r>
              <w:t>Mengurangi angka kemiskinan</w:t>
            </w:r>
          </w:p>
        </w:tc>
        <w:tc>
          <w:tcPr>
            <w:tcW w:w="331" w:type="pct"/>
          </w:tcPr>
          <w:p w14:paraId="3C7613EE" w14:textId="77777777" w:rsidR="001672F0" w:rsidRDefault="001672F0" w:rsidP="001672F0"/>
        </w:tc>
      </w:tr>
      <w:tr w:rsidR="001672F0" w14:paraId="7790AE8D" w14:textId="77777777" w:rsidTr="008A4463">
        <w:tc>
          <w:tcPr>
            <w:tcW w:w="169" w:type="pct"/>
          </w:tcPr>
          <w:p w14:paraId="7FECC793" w14:textId="707C4FA9" w:rsidR="001672F0" w:rsidRDefault="001672F0" w:rsidP="001672F0">
            <w:pPr>
              <w:jc w:val="center"/>
            </w:pPr>
            <w:r>
              <w:t>7</w:t>
            </w:r>
          </w:p>
        </w:tc>
        <w:tc>
          <w:tcPr>
            <w:tcW w:w="582" w:type="pct"/>
          </w:tcPr>
          <w:p w14:paraId="39B14844" w14:textId="095B8930" w:rsidR="001672F0" w:rsidRDefault="001672F0" w:rsidP="001672F0">
            <w:r>
              <w:t>FUNGSI CINTA KASIH SAYANG</w:t>
            </w:r>
          </w:p>
        </w:tc>
        <w:tc>
          <w:tcPr>
            <w:tcW w:w="544" w:type="pct"/>
          </w:tcPr>
          <w:p w14:paraId="612E27E7" w14:textId="17AAAE43" w:rsidR="001672F0" w:rsidRDefault="001672F0" w:rsidP="001672F0">
            <w:r>
              <w:t>Ketua Fungsi Cinta Kasih Sayang</w:t>
            </w:r>
          </w:p>
        </w:tc>
        <w:tc>
          <w:tcPr>
            <w:tcW w:w="893" w:type="pct"/>
          </w:tcPr>
          <w:p w14:paraId="7EFDF9D9" w14:textId="231304F9" w:rsidR="001672F0" w:rsidRDefault="00A14B13" w:rsidP="00A14B13">
            <w:r>
              <w:t>Mengadakan Kegiatan Donor Darah</w:t>
            </w:r>
          </w:p>
          <w:p w14:paraId="7F0A08C7" w14:textId="47A84566" w:rsidR="001672F0" w:rsidRDefault="001672F0" w:rsidP="001672F0"/>
        </w:tc>
        <w:tc>
          <w:tcPr>
            <w:tcW w:w="503" w:type="pct"/>
          </w:tcPr>
          <w:p w14:paraId="3EFFC49C" w14:textId="624DC844" w:rsidR="001672F0" w:rsidRDefault="00A14B13" w:rsidP="001672F0">
            <w:r>
              <w:t>Warga masyarakat</w:t>
            </w:r>
          </w:p>
        </w:tc>
        <w:tc>
          <w:tcPr>
            <w:tcW w:w="521" w:type="pct"/>
          </w:tcPr>
          <w:p w14:paraId="1F573763" w14:textId="6BE71532" w:rsidR="001672F0" w:rsidRDefault="00A14B13" w:rsidP="00111251">
            <w:pPr>
              <w:ind w:left="25"/>
            </w:pPr>
            <w:r>
              <w:t>TP PKK Kelurahan Maleber dan PMI</w:t>
            </w:r>
          </w:p>
        </w:tc>
        <w:tc>
          <w:tcPr>
            <w:tcW w:w="369" w:type="pct"/>
          </w:tcPr>
          <w:p w14:paraId="6FF49C57" w14:textId="4AE81FA7" w:rsidR="001672F0" w:rsidRDefault="00A14B13" w:rsidP="001672F0">
            <w:r>
              <w:t>Agustus – September 2025</w:t>
            </w:r>
          </w:p>
        </w:tc>
        <w:tc>
          <w:tcPr>
            <w:tcW w:w="370" w:type="pct"/>
          </w:tcPr>
          <w:p w14:paraId="161EAB78" w14:textId="6E087D33" w:rsidR="001672F0" w:rsidRDefault="00A14B13" w:rsidP="001672F0">
            <w:r>
              <w:t>Kelurahan Maleber</w:t>
            </w:r>
          </w:p>
        </w:tc>
        <w:tc>
          <w:tcPr>
            <w:tcW w:w="718" w:type="pct"/>
          </w:tcPr>
          <w:p w14:paraId="31A4E9CB" w14:textId="6AEC13DE" w:rsidR="001672F0" w:rsidRDefault="00A14B13" w:rsidP="001672F0">
            <w:r>
              <w:t>Terpenuhinya kebutuhan darah di PMI</w:t>
            </w:r>
            <w:r w:rsidR="001672F0">
              <w:t xml:space="preserve"> </w:t>
            </w:r>
          </w:p>
        </w:tc>
        <w:tc>
          <w:tcPr>
            <w:tcW w:w="331" w:type="pct"/>
          </w:tcPr>
          <w:p w14:paraId="1EA9EA5D" w14:textId="77777777" w:rsidR="001672F0" w:rsidRDefault="001672F0" w:rsidP="001672F0"/>
        </w:tc>
      </w:tr>
      <w:tr w:rsidR="00111251" w14:paraId="31C1A305" w14:textId="77777777" w:rsidTr="008A4463">
        <w:tc>
          <w:tcPr>
            <w:tcW w:w="169" w:type="pct"/>
          </w:tcPr>
          <w:p w14:paraId="2E591B58" w14:textId="77777777" w:rsidR="00111251" w:rsidRDefault="00111251" w:rsidP="001672F0">
            <w:pPr>
              <w:jc w:val="center"/>
            </w:pPr>
          </w:p>
        </w:tc>
        <w:tc>
          <w:tcPr>
            <w:tcW w:w="582" w:type="pct"/>
          </w:tcPr>
          <w:p w14:paraId="2B7ADBA8" w14:textId="77777777" w:rsidR="00111251" w:rsidRDefault="00111251" w:rsidP="001672F0"/>
        </w:tc>
        <w:tc>
          <w:tcPr>
            <w:tcW w:w="544" w:type="pct"/>
          </w:tcPr>
          <w:p w14:paraId="234989F5" w14:textId="77777777" w:rsidR="00111251" w:rsidRDefault="00111251" w:rsidP="001672F0"/>
        </w:tc>
        <w:tc>
          <w:tcPr>
            <w:tcW w:w="893" w:type="pct"/>
          </w:tcPr>
          <w:p w14:paraId="573E523F" w14:textId="58A323EE" w:rsidR="00111251" w:rsidRDefault="00111251" w:rsidP="00A14B13">
            <w:r>
              <w:t>Mengadakan Kegiatan Pemeriksaan Kesehatan</w:t>
            </w:r>
          </w:p>
        </w:tc>
        <w:tc>
          <w:tcPr>
            <w:tcW w:w="503" w:type="pct"/>
          </w:tcPr>
          <w:p w14:paraId="0CE6175A" w14:textId="5BDDE6F1" w:rsidR="00111251" w:rsidRDefault="00111251" w:rsidP="001672F0">
            <w:r>
              <w:t>Lansia</w:t>
            </w:r>
          </w:p>
        </w:tc>
        <w:tc>
          <w:tcPr>
            <w:tcW w:w="521" w:type="pct"/>
          </w:tcPr>
          <w:p w14:paraId="721A90B7" w14:textId="532DA234" w:rsidR="00111251" w:rsidRDefault="00111251" w:rsidP="00111251">
            <w:pPr>
              <w:ind w:left="25"/>
            </w:pPr>
            <w:r>
              <w:t>Puskesmas Garuda dan PIK M Rajawali</w:t>
            </w:r>
          </w:p>
        </w:tc>
        <w:tc>
          <w:tcPr>
            <w:tcW w:w="369" w:type="pct"/>
          </w:tcPr>
          <w:p w14:paraId="002E9F17" w14:textId="27B750F4" w:rsidR="00111251" w:rsidRDefault="00111251" w:rsidP="001672F0">
            <w:r>
              <w:t>September</w:t>
            </w:r>
          </w:p>
        </w:tc>
        <w:tc>
          <w:tcPr>
            <w:tcW w:w="370" w:type="pct"/>
          </w:tcPr>
          <w:p w14:paraId="1799EA55" w14:textId="7A07EB0D" w:rsidR="00111251" w:rsidRDefault="00111251" w:rsidP="001672F0">
            <w:r>
              <w:t>Kelurahan Maleber</w:t>
            </w:r>
          </w:p>
        </w:tc>
        <w:tc>
          <w:tcPr>
            <w:tcW w:w="718" w:type="pct"/>
          </w:tcPr>
          <w:p w14:paraId="06BF8278" w14:textId="5DDD4035" w:rsidR="00111251" w:rsidRDefault="00111251" w:rsidP="001672F0">
            <w:r>
              <w:t>Terfasilitasinya Lansia yang membutuhkan pengecekan kesehatan</w:t>
            </w:r>
          </w:p>
        </w:tc>
        <w:tc>
          <w:tcPr>
            <w:tcW w:w="331" w:type="pct"/>
          </w:tcPr>
          <w:p w14:paraId="7BFCF14A" w14:textId="77777777" w:rsidR="00111251" w:rsidRDefault="00111251" w:rsidP="001672F0"/>
        </w:tc>
      </w:tr>
      <w:tr w:rsidR="001672F0" w14:paraId="247CB490" w14:textId="77777777" w:rsidTr="008A4463">
        <w:tc>
          <w:tcPr>
            <w:tcW w:w="5000" w:type="pct"/>
            <w:gridSpan w:val="10"/>
          </w:tcPr>
          <w:p w14:paraId="745964CB" w14:textId="4978EE55" w:rsidR="001672F0" w:rsidRPr="002B16D6" w:rsidRDefault="001672F0" w:rsidP="001672F0">
            <w:pPr>
              <w:rPr>
                <w:b/>
                <w:bCs/>
              </w:rPr>
            </w:pPr>
            <w:r w:rsidRPr="002B16D6">
              <w:rPr>
                <w:b/>
                <w:bCs/>
                <w:sz w:val="24"/>
                <w:szCs w:val="24"/>
              </w:rPr>
              <w:lastRenderedPageBreak/>
              <w:t>SEKSI PENATAAN LINGKUNGAN KELUARGA DAN MASYARAKAT</w:t>
            </w:r>
          </w:p>
        </w:tc>
      </w:tr>
      <w:tr w:rsidR="001672F0" w14:paraId="7C6CFDDF" w14:textId="77777777" w:rsidTr="008A4463">
        <w:tc>
          <w:tcPr>
            <w:tcW w:w="169" w:type="pct"/>
          </w:tcPr>
          <w:p w14:paraId="5F27B2AE" w14:textId="77777777" w:rsidR="001672F0" w:rsidRDefault="001672F0" w:rsidP="001672F0">
            <w:pPr>
              <w:jc w:val="center"/>
            </w:pPr>
            <w:r>
              <w:t>8</w:t>
            </w:r>
          </w:p>
        </w:tc>
        <w:tc>
          <w:tcPr>
            <w:tcW w:w="582" w:type="pct"/>
          </w:tcPr>
          <w:p w14:paraId="10FEAA29" w14:textId="77777777" w:rsidR="001672F0" w:rsidRDefault="001672F0" w:rsidP="001672F0">
            <w:r>
              <w:t>FUNGSI PELESTARIAN LINGKUNGAN</w:t>
            </w:r>
          </w:p>
        </w:tc>
        <w:tc>
          <w:tcPr>
            <w:tcW w:w="544" w:type="pct"/>
          </w:tcPr>
          <w:p w14:paraId="14D29E6B" w14:textId="77777777" w:rsidR="001672F0" w:rsidRDefault="001672F0" w:rsidP="001672F0">
            <w:r>
              <w:t>Ketua Fungsi Pelestarian Lingkungan</w:t>
            </w:r>
          </w:p>
        </w:tc>
        <w:tc>
          <w:tcPr>
            <w:tcW w:w="893" w:type="pct"/>
          </w:tcPr>
          <w:p w14:paraId="294A627B" w14:textId="3B7F8557" w:rsidR="001672F0" w:rsidRDefault="00AE541C" w:rsidP="001672F0">
            <w:r>
              <w:t>Pembuatan</w:t>
            </w:r>
            <w:r w:rsidR="001672F0">
              <w:t xml:space="preserve"> bio</w:t>
            </w:r>
            <w:r>
              <w:t>p</w:t>
            </w:r>
            <w:r w:rsidR="001672F0">
              <w:t>or</w:t>
            </w:r>
            <w:r w:rsidR="004444A1">
              <w:t>i sebagai sarana pembuangan sampah organik dan menampung air hujan untuk kebermanfaatan di waktu musim kemaru</w:t>
            </w:r>
            <w:r w:rsidR="001672F0">
              <w:t xml:space="preserve">memngaaftkan air hujan </w:t>
            </w:r>
          </w:p>
        </w:tc>
        <w:tc>
          <w:tcPr>
            <w:tcW w:w="503" w:type="pct"/>
          </w:tcPr>
          <w:p w14:paraId="0D2009AB" w14:textId="247E2D76" w:rsidR="001672F0" w:rsidRDefault="001672F0" w:rsidP="004444A1">
            <w:pPr>
              <w:ind w:left="-14"/>
            </w:pPr>
            <w:r>
              <w:t>Wilayah warga kelurahan maleber</w:t>
            </w:r>
          </w:p>
        </w:tc>
        <w:tc>
          <w:tcPr>
            <w:tcW w:w="521" w:type="pct"/>
          </w:tcPr>
          <w:p w14:paraId="79A1BB08" w14:textId="77777777" w:rsidR="001672F0" w:rsidRDefault="001672F0" w:rsidP="002B16D6">
            <w:pPr>
              <w:ind w:left="25"/>
            </w:pPr>
            <w:r>
              <w:t xml:space="preserve">Anggota kampung kb </w:t>
            </w:r>
          </w:p>
          <w:p w14:paraId="75EAA885" w14:textId="77777777" w:rsidR="001672F0" w:rsidRDefault="001672F0" w:rsidP="001672F0">
            <w:pPr>
              <w:ind w:left="360"/>
            </w:pPr>
          </w:p>
          <w:p w14:paraId="57649587" w14:textId="65CEC731" w:rsidR="001672F0" w:rsidRDefault="001672F0" w:rsidP="002B16D6">
            <w:r>
              <w:t xml:space="preserve">Dan warga wilayah </w:t>
            </w:r>
          </w:p>
        </w:tc>
        <w:tc>
          <w:tcPr>
            <w:tcW w:w="369" w:type="pct"/>
          </w:tcPr>
          <w:p w14:paraId="48C941CC" w14:textId="2DB83424" w:rsidR="001672F0" w:rsidRDefault="001672F0" w:rsidP="001672F0"/>
        </w:tc>
        <w:tc>
          <w:tcPr>
            <w:tcW w:w="370" w:type="pct"/>
          </w:tcPr>
          <w:p w14:paraId="6BEDFC35" w14:textId="4791B115" w:rsidR="001672F0" w:rsidRDefault="001672F0" w:rsidP="001672F0">
            <w:r>
              <w:t>Rw 07</w:t>
            </w:r>
            <w:r w:rsidR="00984CD5">
              <w:t>, rw 03</w:t>
            </w:r>
          </w:p>
        </w:tc>
        <w:tc>
          <w:tcPr>
            <w:tcW w:w="718" w:type="pct"/>
          </w:tcPr>
          <w:p w14:paraId="23F179F0" w14:textId="3E6480E8" w:rsidR="001672F0" w:rsidRDefault="001672F0" w:rsidP="001672F0"/>
        </w:tc>
        <w:tc>
          <w:tcPr>
            <w:tcW w:w="331" w:type="pct"/>
          </w:tcPr>
          <w:p w14:paraId="01DFA942" w14:textId="77777777" w:rsidR="001672F0" w:rsidRDefault="001672F0" w:rsidP="001672F0"/>
        </w:tc>
      </w:tr>
    </w:tbl>
    <w:p w14:paraId="137D0284" w14:textId="77777777" w:rsidR="002B16D6" w:rsidRDefault="002B16D6"/>
    <w:p w14:paraId="53C36879" w14:textId="77777777" w:rsidR="002B16D6" w:rsidRDefault="002B16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6754"/>
      </w:tblGrid>
      <w:tr w:rsidR="002B16D6" w14:paraId="6887DD10" w14:textId="77777777" w:rsidTr="00111251">
        <w:tc>
          <w:tcPr>
            <w:tcW w:w="9067" w:type="dxa"/>
          </w:tcPr>
          <w:p w14:paraId="53759D21" w14:textId="77777777" w:rsidR="002B16D6" w:rsidRDefault="002B16D6" w:rsidP="002B16D6">
            <w:pPr>
              <w:jc w:val="center"/>
            </w:pPr>
            <w:r>
              <w:t>Mengetahui,</w:t>
            </w:r>
          </w:p>
          <w:p w14:paraId="12998B1D" w14:textId="77777777" w:rsidR="002B16D6" w:rsidRDefault="002B16D6" w:rsidP="002B16D6">
            <w:pPr>
              <w:jc w:val="center"/>
            </w:pPr>
          </w:p>
          <w:p w14:paraId="0253D41F" w14:textId="4EAC143B" w:rsidR="002B16D6" w:rsidRDefault="002B16D6" w:rsidP="002B16D6">
            <w:pPr>
              <w:jc w:val="center"/>
            </w:pPr>
            <w:r>
              <w:t>Plt. LURAH MALEBER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NURY ISMARAZEIN,</w:t>
            </w:r>
          </w:p>
        </w:tc>
        <w:tc>
          <w:tcPr>
            <w:tcW w:w="6754" w:type="dxa"/>
          </w:tcPr>
          <w:p w14:paraId="7F03C17A" w14:textId="77777777" w:rsidR="002B16D6" w:rsidRDefault="002B16D6" w:rsidP="002B16D6">
            <w:pPr>
              <w:jc w:val="center"/>
            </w:pPr>
            <w:r>
              <w:t>Bandung,   Januari 2025</w:t>
            </w:r>
          </w:p>
          <w:p w14:paraId="1A35C511" w14:textId="77777777" w:rsidR="002B16D6" w:rsidRDefault="002B16D6" w:rsidP="002B16D6">
            <w:pPr>
              <w:jc w:val="center"/>
            </w:pPr>
          </w:p>
          <w:p w14:paraId="64FD67E6" w14:textId="28436B2B" w:rsidR="002B16D6" w:rsidRDefault="002B16D6" w:rsidP="002B16D6">
            <w:pPr>
              <w:jc w:val="center"/>
            </w:pPr>
            <w:r>
              <w:t>Ketua KAMPUNG KB SALAKSA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SUPRAPTI</w:t>
            </w:r>
          </w:p>
        </w:tc>
      </w:tr>
    </w:tbl>
    <w:p w14:paraId="31B79A31" w14:textId="77777777" w:rsidR="002B16D6" w:rsidRDefault="002B16D6"/>
    <w:p w14:paraId="18350FB6" w14:textId="77777777" w:rsidR="002B16D6" w:rsidRDefault="002B16D6" w:rsidP="002B16D6"/>
    <w:p w14:paraId="46A8859E" w14:textId="77777777" w:rsidR="002B16D6" w:rsidRDefault="002B16D6" w:rsidP="002B16D6"/>
    <w:p w14:paraId="7C545D5B" w14:textId="2B509D37" w:rsidR="003B56F5" w:rsidRDefault="003B56F5"/>
    <w:sectPr w:rsidR="003B56F5">
      <w:pgSz w:w="18711" w:h="12242" w:orient="landscape" w:code="1000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782D3A8"/>
    <w:lvl w:ilvl="0" w:tplc="772C3CEE">
      <w:start w:val="1"/>
      <w:numFmt w:val="bullet"/>
      <w:lvlText w:val="-"/>
      <w:lvlJc w:val="left"/>
      <w:pPr>
        <w:ind w:left="67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543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176A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D2DAB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23EEB910"/>
    <w:lvl w:ilvl="0" w:tplc="34065A00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00000006"/>
    <w:multiLevelType w:val="hybridMultilevel"/>
    <w:tmpl w:val="CE703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19E4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2338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A0BE4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2C60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78B2E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28D02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674E8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865C1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E6260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F7F2B340"/>
    <w:lvl w:ilvl="0" w:tplc="178CCB46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6" w15:restartNumberingAfterBreak="0">
    <w:nsid w:val="00000011"/>
    <w:multiLevelType w:val="hybridMultilevel"/>
    <w:tmpl w:val="C31C8E68"/>
    <w:lvl w:ilvl="0" w:tplc="9778861E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7" w15:restartNumberingAfterBreak="0">
    <w:nsid w:val="00000012"/>
    <w:multiLevelType w:val="hybridMultilevel"/>
    <w:tmpl w:val="A86015E4"/>
    <w:lvl w:ilvl="0" w:tplc="D2D6E034">
      <w:start w:val="1"/>
      <w:numFmt w:val="decimal"/>
      <w:lvlText w:val="%1."/>
      <w:lvlJc w:val="left"/>
      <w:pPr>
        <w:ind w:left="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8" w15:restartNumberingAfterBreak="0">
    <w:nsid w:val="00000013"/>
    <w:multiLevelType w:val="hybridMultilevel"/>
    <w:tmpl w:val="B12A1938"/>
    <w:lvl w:ilvl="0" w:tplc="AA34142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9" w15:restartNumberingAfterBreak="0">
    <w:nsid w:val="00000014"/>
    <w:multiLevelType w:val="hybridMultilevel"/>
    <w:tmpl w:val="E8AEE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F3E6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9F60CE60"/>
    <w:lvl w:ilvl="0" w:tplc="34E47BF4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2" w15:restartNumberingAfterBreak="0">
    <w:nsid w:val="00000017"/>
    <w:multiLevelType w:val="hybridMultilevel"/>
    <w:tmpl w:val="ABB2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A7A27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A5006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AE1996"/>
    <w:multiLevelType w:val="hybridMultilevel"/>
    <w:tmpl w:val="F1CA5B36"/>
    <w:lvl w:ilvl="0" w:tplc="85A0F3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3D1614"/>
    <w:multiLevelType w:val="hybridMultilevel"/>
    <w:tmpl w:val="64A47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AE3A4C"/>
    <w:multiLevelType w:val="hybridMultilevel"/>
    <w:tmpl w:val="7590AA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70D47"/>
    <w:multiLevelType w:val="hybridMultilevel"/>
    <w:tmpl w:val="20E2C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C655D"/>
    <w:multiLevelType w:val="hybridMultilevel"/>
    <w:tmpl w:val="9CEEF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66492">
    <w:abstractNumId w:val="10"/>
  </w:num>
  <w:num w:numId="2" w16cid:durableId="1938176743">
    <w:abstractNumId w:val="22"/>
  </w:num>
  <w:num w:numId="3" w16cid:durableId="1536851484">
    <w:abstractNumId w:val="20"/>
  </w:num>
  <w:num w:numId="4" w16cid:durableId="1132019953">
    <w:abstractNumId w:val="11"/>
  </w:num>
  <w:num w:numId="5" w16cid:durableId="537158624">
    <w:abstractNumId w:val="19"/>
  </w:num>
  <w:num w:numId="6" w16cid:durableId="572006996">
    <w:abstractNumId w:val="2"/>
  </w:num>
  <w:num w:numId="7" w16cid:durableId="458453013">
    <w:abstractNumId w:val="29"/>
  </w:num>
  <w:num w:numId="8" w16cid:durableId="2054697097">
    <w:abstractNumId w:val="9"/>
  </w:num>
  <w:num w:numId="9" w16cid:durableId="1633633581">
    <w:abstractNumId w:val="3"/>
  </w:num>
  <w:num w:numId="10" w16cid:durableId="566959638">
    <w:abstractNumId w:val="8"/>
  </w:num>
  <w:num w:numId="11" w16cid:durableId="2144153961">
    <w:abstractNumId w:val="14"/>
  </w:num>
  <w:num w:numId="12" w16cid:durableId="93863725">
    <w:abstractNumId w:val="1"/>
  </w:num>
  <w:num w:numId="13" w16cid:durableId="2112234872">
    <w:abstractNumId w:val="23"/>
  </w:num>
  <w:num w:numId="14" w16cid:durableId="463276051">
    <w:abstractNumId w:val="12"/>
  </w:num>
  <w:num w:numId="15" w16cid:durableId="309867428">
    <w:abstractNumId w:val="6"/>
  </w:num>
  <w:num w:numId="16" w16cid:durableId="815952148">
    <w:abstractNumId w:val="5"/>
  </w:num>
  <w:num w:numId="17" w16cid:durableId="1075249287">
    <w:abstractNumId w:val="7"/>
  </w:num>
  <w:num w:numId="18" w16cid:durableId="1629508718">
    <w:abstractNumId w:val="24"/>
  </w:num>
  <w:num w:numId="19" w16cid:durableId="676880654">
    <w:abstractNumId w:val="13"/>
  </w:num>
  <w:num w:numId="20" w16cid:durableId="870144515">
    <w:abstractNumId w:val="17"/>
  </w:num>
  <w:num w:numId="21" w16cid:durableId="410394557">
    <w:abstractNumId w:val="15"/>
  </w:num>
  <w:num w:numId="22" w16cid:durableId="1627659632">
    <w:abstractNumId w:val="4"/>
  </w:num>
  <w:num w:numId="23" w16cid:durableId="1424955169">
    <w:abstractNumId w:val="16"/>
  </w:num>
  <w:num w:numId="24" w16cid:durableId="174542914">
    <w:abstractNumId w:val="21"/>
  </w:num>
  <w:num w:numId="25" w16cid:durableId="1093938376">
    <w:abstractNumId w:val="18"/>
  </w:num>
  <w:num w:numId="26" w16cid:durableId="1126896537">
    <w:abstractNumId w:val="0"/>
  </w:num>
  <w:num w:numId="27" w16cid:durableId="1445149541">
    <w:abstractNumId w:val="28"/>
  </w:num>
  <w:num w:numId="28" w16cid:durableId="320475147">
    <w:abstractNumId w:val="26"/>
  </w:num>
  <w:num w:numId="29" w16cid:durableId="1729917527">
    <w:abstractNumId w:val="27"/>
  </w:num>
  <w:num w:numId="30" w16cid:durableId="14418005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F5"/>
    <w:rsid w:val="00056AB1"/>
    <w:rsid w:val="00111251"/>
    <w:rsid w:val="001209A1"/>
    <w:rsid w:val="001672F0"/>
    <w:rsid w:val="00185B74"/>
    <w:rsid w:val="001B320B"/>
    <w:rsid w:val="001D6B11"/>
    <w:rsid w:val="0020329D"/>
    <w:rsid w:val="00207D41"/>
    <w:rsid w:val="00233941"/>
    <w:rsid w:val="0026142D"/>
    <w:rsid w:val="00287A8D"/>
    <w:rsid w:val="002938F0"/>
    <w:rsid w:val="002959ED"/>
    <w:rsid w:val="002B16D6"/>
    <w:rsid w:val="002E5947"/>
    <w:rsid w:val="003075C8"/>
    <w:rsid w:val="00331576"/>
    <w:rsid w:val="00331C67"/>
    <w:rsid w:val="00341BD5"/>
    <w:rsid w:val="003638BE"/>
    <w:rsid w:val="0038761C"/>
    <w:rsid w:val="003B56F5"/>
    <w:rsid w:val="00416A35"/>
    <w:rsid w:val="004444A1"/>
    <w:rsid w:val="004902D9"/>
    <w:rsid w:val="004F5AD2"/>
    <w:rsid w:val="005005CD"/>
    <w:rsid w:val="00541A09"/>
    <w:rsid w:val="00566533"/>
    <w:rsid w:val="005B3035"/>
    <w:rsid w:val="005B33B3"/>
    <w:rsid w:val="005C7402"/>
    <w:rsid w:val="006153CC"/>
    <w:rsid w:val="006173A6"/>
    <w:rsid w:val="00626DA5"/>
    <w:rsid w:val="00644214"/>
    <w:rsid w:val="00670DF3"/>
    <w:rsid w:val="00683DC3"/>
    <w:rsid w:val="007050F6"/>
    <w:rsid w:val="0071328B"/>
    <w:rsid w:val="007377D3"/>
    <w:rsid w:val="00742559"/>
    <w:rsid w:val="007C2DED"/>
    <w:rsid w:val="0082544A"/>
    <w:rsid w:val="0085318E"/>
    <w:rsid w:val="008839F0"/>
    <w:rsid w:val="008A4463"/>
    <w:rsid w:val="00962CBF"/>
    <w:rsid w:val="00984CD5"/>
    <w:rsid w:val="009B0CA0"/>
    <w:rsid w:val="009B79EF"/>
    <w:rsid w:val="009C483D"/>
    <w:rsid w:val="009F1E85"/>
    <w:rsid w:val="00A14B13"/>
    <w:rsid w:val="00A54245"/>
    <w:rsid w:val="00A56FB0"/>
    <w:rsid w:val="00AA3285"/>
    <w:rsid w:val="00AD1A67"/>
    <w:rsid w:val="00AE541C"/>
    <w:rsid w:val="00AE6088"/>
    <w:rsid w:val="00AF3AE6"/>
    <w:rsid w:val="00B349FA"/>
    <w:rsid w:val="00BA6098"/>
    <w:rsid w:val="00BC3F4E"/>
    <w:rsid w:val="00C16D58"/>
    <w:rsid w:val="00C20D5F"/>
    <w:rsid w:val="00C5702F"/>
    <w:rsid w:val="00C92AD1"/>
    <w:rsid w:val="00CF1E7C"/>
    <w:rsid w:val="00D02B2C"/>
    <w:rsid w:val="00D33573"/>
    <w:rsid w:val="00DA169F"/>
    <w:rsid w:val="00E058BA"/>
    <w:rsid w:val="00E67879"/>
    <w:rsid w:val="00EB3D41"/>
    <w:rsid w:val="00F02116"/>
    <w:rsid w:val="00F20FC1"/>
    <w:rsid w:val="00F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3617"/>
  <w15:docId w15:val="{B618FE81-542B-4519-8E73-FAA00687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2025-06-16T23:48:00Z</dcterms:created>
  <dcterms:modified xsi:type="dcterms:W3CDTF">2025-06-17T01:24:00Z</dcterms:modified>
</cp:coreProperties>
</file>