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51C64" w14:textId="77777777" w:rsidR="007B07C4" w:rsidRPr="002615BE" w:rsidRDefault="007B07C4" w:rsidP="007B07C4">
      <w:pPr>
        <w:keepNext/>
        <w:keepLines/>
        <w:spacing w:before="480" w:after="0" w:line="276" w:lineRule="auto"/>
        <w:jc w:val="both"/>
        <w:outlineLvl w:val="0"/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</w:pPr>
      <w:r w:rsidRPr="002615BE"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RENCANA KERJA KAMPUNG KELUARGA BERKUALITAS</w:t>
      </w:r>
    </w:p>
    <w:p w14:paraId="7DDEF2CE" w14:textId="60437939" w:rsidR="007B07C4" w:rsidRPr="002615BE" w:rsidRDefault="007B07C4" w:rsidP="007B07C4">
      <w:pPr>
        <w:spacing w:after="200" w:line="276" w:lineRule="auto"/>
        <w:jc w:val="both"/>
        <w:rPr>
          <w:rFonts w:ascii="Cambria" w:eastAsia="MS Mincho" w:hAnsi="Cambria" w:cs="Times New Roman"/>
          <w:lang w:val="en-US"/>
        </w:rPr>
      </w:pPr>
      <w:r w:rsidRPr="002615BE">
        <w:rPr>
          <w:rFonts w:ascii="Cambria" w:eastAsia="MS Mincho" w:hAnsi="Cambria" w:cs="Times New Roman"/>
          <w:lang w:val="en-US"/>
        </w:rPr>
        <w:t xml:space="preserve">Desa </w:t>
      </w:r>
      <w:r w:rsidR="000D74F8">
        <w:rPr>
          <w:rFonts w:ascii="Cambria" w:eastAsia="MS Mincho" w:hAnsi="Cambria" w:cs="Times New Roman"/>
          <w:lang w:val="en-US"/>
        </w:rPr>
        <w:t>Gentong</w:t>
      </w:r>
      <w:r w:rsidRPr="002615BE">
        <w:rPr>
          <w:rFonts w:ascii="Cambria" w:eastAsia="MS Mincho" w:hAnsi="Cambria" w:cs="Times New Roman"/>
          <w:lang w:val="en-US"/>
        </w:rPr>
        <w:t>, Kecamatan Paron, Kabupaten Ngawi</w:t>
      </w:r>
    </w:p>
    <w:p w14:paraId="6D15C34E" w14:textId="77777777" w:rsidR="007B07C4" w:rsidRPr="002615BE" w:rsidRDefault="007B07C4" w:rsidP="007B07C4">
      <w:pPr>
        <w:spacing w:after="200" w:line="276" w:lineRule="auto"/>
        <w:jc w:val="both"/>
        <w:rPr>
          <w:rFonts w:ascii="Cambria" w:eastAsia="MS Mincho" w:hAnsi="Cambria" w:cs="Times New Roman"/>
          <w:lang w:val="en-US"/>
        </w:rPr>
      </w:pPr>
      <w:r w:rsidRPr="002615BE">
        <w:rPr>
          <w:rFonts w:ascii="Cambria" w:eastAsia="MS Mincho" w:hAnsi="Cambria" w:cs="Times New Roman"/>
          <w:lang w:val="en-US"/>
        </w:rPr>
        <w:t>Tahun: 2025</w:t>
      </w:r>
    </w:p>
    <w:p w14:paraId="76F2704F" w14:textId="77777777" w:rsidR="007B07C4" w:rsidRPr="002615BE" w:rsidRDefault="007B07C4" w:rsidP="007B07C4">
      <w:pPr>
        <w:keepNext/>
        <w:keepLines/>
        <w:spacing w:before="200" w:after="0" w:line="276" w:lineRule="auto"/>
        <w:jc w:val="both"/>
        <w:outlineLvl w:val="1"/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</w:pPr>
      <w:r w:rsidRPr="002615BE"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  <w:t>VISI</w:t>
      </w:r>
    </w:p>
    <w:p w14:paraId="4DCB72F8" w14:textId="67D0415E" w:rsidR="007B07C4" w:rsidRPr="002615BE" w:rsidRDefault="007B07C4" w:rsidP="007B07C4">
      <w:pPr>
        <w:spacing w:after="200" w:line="276" w:lineRule="auto"/>
        <w:jc w:val="both"/>
        <w:rPr>
          <w:rFonts w:ascii="Cambria" w:eastAsia="MS Mincho" w:hAnsi="Cambria" w:cs="Times New Roman"/>
          <w:lang w:val="en-US"/>
        </w:rPr>
      </w:pPr>
      <w:r w:rsidRPr="002615BE">
        <w:rPr>
          <w:rFonts w:ascii="Cambria" w:eastAsia="MS Mincho" w:hAnsi="Cambria" w:cs="Times New Roman"/>
          <w:lang w:val="en-US"/>
        </w:rPr>
        <w:t xml:space="preserve">Mewujudkan Desa </w:t>
      </w:r>
      <w:r w:rsidR="000D74F8">
        <w:rPr>
          <w:rFonts w:ascii="Cambria" w:eastAsia="MS Mincho" w:hAnsi="Cambria" w:cs="Times New Roman"/>
          <w:lang w:val="en-US"/>
        </w:rPr>
        <w:t>Gentong</w:t>
      </w:r>
      <w:r w:rsidRPr="002615BE">
        <w:rPr>
          <w:rFonts w:ascii="Cambria" w:eastAsia="MS Mincho" w:hAnsi="Cambria" w:cs="Times New Roman"/>
          <w:lang w:val="en-US"/>
        </w:rPr>
        <w:t xml:space="preserve"> sebagai Kampung Keluarga Berkualitas yang sehat, mandiri, sejahtera, dan berdaya saing melalui pemberdayaan masyarakat berbasis keluarga.</w:t>
      </w:r>
    </w:p>
    <w:p w14:paraId="11068012" w14:textId="77777777" w:rsidR="007B07C4" w:rsidRPr="002615BE" w:rsidRDefault="007B07C4" w:rsidP="007B07C4">
      <w:pPr>
        <w:keepNext/>
        <w:keepLines/>
        <w:spacing w:before="200" w:after="0" w:line="276" w:lineRule="auto"/>
        <w:jc w:val="both"/>
        <w:outlineLvl w:val="1"/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</w:pPr>
      <w:r w:rsidRPr="002615BE"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  <w:t>MISI</w:t>
      </w:r>
    </w:p>
    <w:p w14:paraId="416BDC33" w14:textId="77777777" w:rsidR="007B07C4" w:rsidRPr="002615BE" w:rsidRDefault="007B07C4" w:rsidP="007B07C4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Cambria" w:eastAsia="MS Mincho" w:hAnsi="Cambria" w:cs="Times New Roman"/>
          <w:lang w:val="en-US"/>
        </w:rPr>
      </w:pPr>
      <w:r w:rsidRPr="002615BE">
        <w:rPr>
          <w:rFonts w:ascii="Cambria" w:eastAsia="MS Mincho" w:hAnsi="Cambria" w:cs="Times New Roman"/>
          <w:lang w:val="en-US"/>
        </w:rPr>
        <w:t>Meningkatkan kualitas hidup keluarga melalui edukasi kesehatan, pendidikan, dan ekonomi.</w:t>
      </w:r>
    </w:p>
    <w:p w14:paraId="61EB6A11" w14:textId="77777777" w:rsidR="007B07C4" w:rsidRPr="002615BE" w:rsidRDefault="007B07C4" w:rsidP="007B07C4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Cambria" w:eastAsia="MS Mincho" w:hAnsi="Cambria" w:cs="Times New Roman"/>
          <w:lang w:val="en-US"/>
        </w:rPr>
      </w:pPr>
      <w:r w:rsidRPr="002615BE">
        <w:rPr>
          <w:rFonts w:ascii="Cambria" w:eastAsia="MS Mincho" w:hAnsi="Cambria" w:cs="Times New Roman"/>
          <w:lang w:val="en-US"/>
        </w:rPr>
        <w:t>Mencegah dan menurunkan angka stunting di tingkat desa.</w:t>
      </w:r>
    </w:p>
    <w:p w14:paraId="1F50EA57" w14:textId="77777777" w:rsidR="007B07C4" w:rsidRPr="002615BE" w:rsidRDefault="007B07C4" w:rsidP="007B07C4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Cambria" w:eastAsia="MS Mincho" w:hAnsi="Cambria" w:cs="Times New Roman"/>
          <w:lang w:val="en-US"/>
        </w:rPr>
      </w:pPr>
      <w:r w:rsidRPr="002615BE">
        <w:rPr>
          <w:rFonts w:ascii="Cambria" w:eastAsia="MS Mincho" w:hAnsi="Cambria" w:cs="Times New Roman"/>
          <w:lang w:val="en-US"/>
        </w:rPr>
        <w:t>Mendorong pemberdayaan ekonomi melalui penguatan UMKM lokal.</w:t>
      </w:r>
    </w:p>
    <w:p w14:paraId="7E3ACF1D" w14:textId="77777777" w:rsidR="007B07C4" w:rsidRPr="002615BE" w:rsidRDefault="007B07C4" w:rsidP="007B07C4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Cambria" w:eastAsia="MS Mincho" w:hAnsi="Cambria" w:cs="Times New Roman"/>
          <w:lang w:val="en-US"/>
        </w:rPr>
      </w:pPr>
      <w:r w:rsidRPr="002615BE">
        <w:rPr>
          <w:rFonts w:ascii="Cambria" w:eastAsia="MS Mincho" w:hAnsi="Cambria" w:cs="Times New Roman"/>
          <w:lang w:val="en-US"/>
        </w:rPr>
        <w:t>Mengembangkan potensi wisata desa sebagai sarana promosi budaya dan peningkatan kesejahteraan.</w:t>
      </w:r>
    </w:p>
    <w:p w14:paraId="31287EA0" w14:textId="77777777" w:rsidR="007B07C4" w:rsidRPr="002615BE" w:rsidRDefault="007B07C4" w:rsidP="007B07C4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Cambria" w:eastAsia="MS Mincho" w:hAnsi="Cambria" w:cs="Times New Roman"/>
          <w:lang w:val="en-US"/>
        </w:rPr>
      </w:pPr>
      <w:r w:rsidRPr="002615BE">
        <w:rPr>
          <w:rFonts w:ascii="Cambria" w:eastAsia="MS Mincho" w:hAnsi="Cambria" w:cs="Times New Roman"/>
          <w:lang w:val="en-US"/>
        </w:rPr>
        <w:t>Meningkatkan partisipasi aktif masyarakat dan lintas sektor dalam pembangunan keluarga berkualitas.</w:t>
      </w:r>
    </w:p>
    <w:p w14:paraId="798E99F6" w14:textId="77777777" w:rsidR="007B07C4" w:rsidRPr="002615BE" w:rsidRDefault="007B07C4" w:rsidP="007B07C4">
      <w:pPr>
        <w:spacing w:after="200" w:line="276" w:lineRule="auto"/>
        <w:ind w:left="360"/>
        <w:contextualSpacing/>
        <w:jc w:val="both"/>
        <w:rPr>
          <w:rFonts w:ascii="Cambria" w:eastAsia="MS Mincho" w:hAnsi="Cambria" w:cs="Times New Roman"/>
          <w:lang w:val="en-US"/>
        </w:rPr>
      </w:pPr>
    </w:p>
    <w:p w14:paraId="6EB56A66" w14:textId="77777777" w:rsidR="007B07C4" w:rsidRPr="002615BE" w:rsidRDefault="007B07C4" w:rsidP="007B07C4">
      <w:pPr>
        <w:spacing w:after="200" w:line="276" w:lineRule="auto"/>
        <w:ind w:left="360"/>
        <w:contextualSpacing/>
        <w:jc w:val="both"/>
        <w:rPr>
          <w:rFonts w:ascii="Cambria" w:eastAsia="MS Mincho" w:hAnsi="Cambria" w:cs="Times New Roman"/>
          <w:lang w:val="en-US"/>
        </w:rPr>
      </w:pPr>
    </w:p>
    <w:p w14:paraId="40BFCAF5" w14:textId="77777777" w:rsidR="007B07C4" w:rsidRPr="002615BE" w:rsidRDefault="007B07C4" w:rsidP="007B07C4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</w:pPr>
      <w:r w:rsidRPr="002615BE"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  <w:t>RENCANA KEGIATAN TAHUNAN</w:t>
      </w:r>
    </w:p>
    <w:p w14:paraId="18D9F53E" w14:textId="77777777" w:rsidR="007B07C4" w:rsidRPr="002615BE" w:rsidRDefault="007B07C4" w:rsidP="007B07C4">
      <w:pPr>
        <w:spacing w:after="200" w:line="276" w:lineRule="auto"/>
        <w:rPr>
          <w:rFonts w:ascii="Cambria" w:eastAsia="MS Mincho" w:hAnsi="Cambria" w:cs="Times New Roman"/>
          <w:lang w:val="en-US"/>
        </w:rPr>
      </w:pPr>
    </w:p>
    <w:tbl>
      <w:tblPr>
        <w:tblStyle w:val="TableGrid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835"/>
        <w:gridCol w:w="1701"/>
        <w:gridCol w:w="1842"/>
        <w:gridCol w:w="1560"/>
        <w:gridCol w:w="4819"/>
      </w:tblGrid>
      <w:tr w:rsidR="007B07C4" w:rsidRPr="002615BE" w14:paraId="63BE9212" w14:textId="77777777" w:rsidTr="00474151">
        <w:tc>
          <w:tcPr>
            <w:tcW w:w="567" w:type="dxa"/>
            <w:vAlign w:val="center"/>
          </w:tcPr>
          <w:p w14:paraId="7CA21600" w14:textId="77777777" w:rsidR="007B07C4" w:rsidRPr="002615BE" w:rsidRDefault="007B07C4" w:rsidP="00474151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No</w:t>
            </w:r>
          </w:p>
        </w:tc>
        <w:tc>
          <w:tcPr>
            <w:tcW w:w="2127" w:type="dxa"/>
            <w:vAlign w:val="center"/>
          </w:tcPr>
          <w:p w14:paraId="7132ECF7" w14:textId="77777777" w:rsidR="007B07C4" w:rsidRPr="002615BE" w:rsidRDefault="007B07C4" w:rsidP="00474151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Bidang Program</w:t>
            </w:r>
          </w:p>
        </w:tc>
        <w:tc>
          <w:tcPr>
            <w:tcW w:w="2835" w:type="dxa"/>
            <w:vAlign w:val="center"/>
          </w:tcPr>
          <w:p w14:paraId="49B9C062" w14:textId="77777777" w:rsidR="007B07C4" w:rsidRPr="002615BE" w:rsidRDefault="007B07C4" w:rsidP="00474151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Kegiatan</w:t>
            </w:r>
          </w:p>
        </w:tc>
        <w:tc>
          <w:tcPr>
            <w:tcW w:w="1701" w:type="dxa"/>
            <w:vAlign w:val="center"/>
          </w:tcPr>
          <w:p w14:paraId="761644CB" w14:textId="77777777" w:rsidR="007B07C4" w:rsidRPr="002615BE" w:rsidRDefault="007B07C4" w:rsidP="00474151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Waktu</w:t>
            </w:r>
          </w:p>
        </w:tc>
        <w:tc>
          <w:tcPr>
            <w:tcW w:w="1842" w:type="dxa"/>
            <w:vAlign w:val="center"/>
          </w:tcPr>
          <w:p w14:paraId="4F5A0DBD" w14:textId="77777777" w:rsidR="007B07C4" w:rsidRPr="002615BE" w:rsidRDefault="007B07C4" w:rsidP="00474151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Penanggung Jawab</w:t>
            </w:r>
          </w:p>
        </w:tc>
        <w:tc>
          <w:tcPr>
            <w:tcW w:w="1560" w:type="dxa"/>
            <w:vAlign w:val="center"/>
          </w:tcPr>
          <w:p w14:paraId="4CCDFE60" w14:textId="77777777" w:rsidR="007B07C4" w:rsidRPr="002615BE" w:rsidRDefault="007B07C4" w:rsidP="00474151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Sumber Dana</w:t>
            </w:r>
          </w:p>
        </w:tc>
        <w:tc>
          <w:tcPr>
            <w:tcW w:w="4819" w:type="dxa"/>
            <w:vAlign w:val="center"/>
          </w:tcPr>
          <w:p w14:paraId="15A4863D" w14:textId="77777777" w:rsidR="007B07C4" w:rsidRPr="002615BE" w:rsidRDefault="007B07C4" w:rsidP="00474151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Keterangan</w:t>
            </w:r>
          </w:p>
        </w:tc>
      </w:tr>
      <w:tr w:rsidR="007B07C4" w:rsidRPr="002615BE" w14:paraId="68865A60" w14:textId="77777777" w:rsidTr="00474151">
        <w:tc>
          <w:tcPr>
            <w:tcW w:w="567" w:type="dxa"/>
            <w:vAlign w:val="center"/>
          </w:tcPr>
          <w:p w14:paraId="20F6BA6C" w14:textId="77777777" w:rsidR="007B07C4" w:rsidRPr="002615BE" w:rsidRDefault="007B07C4" w:rsidP="00474151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1</w:t>
            </w:r>
          </w:p>
        </w:tc>
        <w:tc>
          <w:tcPr>
            <w:tcW w:w="2127" w:type="dxa"/>
            <w:vAlign w:val="center"/>
          </w:tcPr>
          <w:p w14:paraId="345A7AB5" w14:textId="77777777" w:rsidR="007B07C4" w:rsidRPr="002615BE" w:rsidRDefault="007B07C4" w:rsidP="00474151">
            <w:pPr>
              <w:spacing w:line="276" w:lineRule="auto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Kesehatan Keluarga</w:t>
            </w:r>
          </w:p>
        </w:tc>
        <w:tc>
          <w:tcPr>
            <w:tcW w:w="2835" w:type="dxa"/>
            <w:vAlign w:val="center"/>
          </w:tcPr>
          <w:p w14:paraId="0E223172" w14:textId="77777777" w:rsidR="007B07C4" w:rsidRPr="002615BE" w:rsidRDefault="007B07C4" w:rsidP="00474151">
            <w:pPr>
              <w:spacing w:line="276" w:lineRule="auto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Edukasi gizi dan parenting untuk ibu hamil &amp; balita</w:t>
            </w:r>
          </w:p>
        </w:tc>
        <w:tc>
          <w:tcPr>
            <w:tcW w:w="1701" w:type="dxa"/>
            <w:vAlign w:val="center"/>
          </w:tcPr>
          <w:p w14:paraId="50CFA506" w14:textId="77777777" w:rsidR="007B07C4" w:rsidRPr="002615BE" w:rsidRDefault="007B07C4" w:rsidP="00474151">
            <w:pPr>
              <w:spacing w:line="276" w:lineRule="auto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Feb &amp; Agu 2025</w:t>
            </w:r>
          </w:p>
        </w:tc>
        <w:tc>
          <w:tcPr>
            <w:tcW w:w="1842" w:type="dxa"/>
            <w:vAlign w:val="center"/>
          </w:tcPr>
          <w:p w14:paraId="48FAC360" w14:textId="77777777" w:rsidR="007B07C4" w:rsidRPr="002615BE" w:rsidRDefault="007B07C4" w:rsidP="00474151">
            <w:pPr>
              <w:spacing w:line="276" w:lineRule="auto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Kader PKK, Puskesmas</w:t>
            </w:r>
          </w:p>
        </w:tc>
        <w:tc>
          <w:tcPr>
            <w:tcW w:w="1560" w:type="dxa"/>
            <w:vAlign w:val="center"/>
          </w:tcPr>
          <w:p w14:paraId="57261ECD" w14:textId="77777777" w:rsidR="007B07C4" w:rsidRPr="002615BE" w:rsidRDefault="007B07C4" w:rsidP="00474151">
            <w:pPr>
              <w:spacing w:line="276" w:lineRule="auto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APBN</w:t>
            </w:r>
          </w:p>
        </w:tc>
        <w:tc>
          <w:tcPr>
            <w:tcW w:w="4819" w:type="dxa"/>
            <w:vAlign w:val="center"/>
          </w:tcPr>
          <w:p w14:paraId="6C789202" w14:textId="77777777" w:rsidR="007B07C4" w:rsidRPr="002615BE" w:rsidRDefault="007B07C4" w:rsidP="00474151">
            <w:pPr>
              <w:spacing w:line="276" w:lineRule="auto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Kolaborasi dengan bidan desa</w:t>
            </w:r>
          </w:p>
        </w:tc>
      </w:tr>
      <w:tr w:rsidR="007B07C4" w:rsidRPr="002615BE" w14:paraId="3A5F37BA" w14:textId="77777777" w:rsidTr="00474151">
        <w:tc>
          <w:tcPr>
            <w:tcW w:w="567" w:type="dxa"/>
            <w:vAlign w:val="center"/>
          </w:tcPr>
          <w:p w14:paraId="0545F443" w14:textId="77777777" w:rsidR="007B07C4" w:rsidRPr="002615BE" w:rsidRDefault="007B07C4" w:rsidP="00474151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2</w:t>
            </w:r>
          </w:p>
        </w:tc>
        <w:tc>
          <w:tcPr>
            <w:tcW w:w="2127" w:type="dxa"/>
            <w:vAlign w:val="center"/>
          </w:tcPr>
          <w:p w14:paraId="67B86A95" w14:textId="77777777" w:rsidR="007B07C4" w:rsidRPr="002615BE" w:rsidRDefault="007B07C4" w:rsidP="00474151">
            <w:pPr>
              <w:spacing w:line="276" w:lineRule="auto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Penurunan Stunting</w:t>
            </w:r>
          </w:p>
        </w:tc>
        <w:tc>
          <w:tcPr>
            <w:tcW w:w="2835" w:type="dxa"/>
            <w:vAlign w:val="center"/>
          </w:tcPr>
          <w:p w14:paraId="28DDB178" w14:textId="77777777" w:rsidR="007B07C4" w:rsidRPr="002615BE" w:rsidRDefault="007B07C4" w:rsidP="00474151">
            <w:pPr>
              <w:spacing w:line="276" w:lineRule="auto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Pemeriksaan tumbuh kembang &amp; pemberian PMT</w:t>
            </w:r>
          </w:p>
        </w:tc>
        <w:tc>
          <w:tcPr>
            <w:tcW w:w="1701" w:type="dxa"/>
            <w:vAlign w:val="center"/>
          </w:tcPr>
          <w:p w14:paraId="5BEE0C2D" w14:textId="77777777" w:rsidR="007B07C4" w:rsidRPr="002615BE" w:rsidRDefault="007B07C4" w:rsidP="00474151">
            <w:pPr>
              <w:spacing w:line="276" w:lineRule="auto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 xml:space="preserve">Setiap bulan </w:t>
            </w:r>
          </w:p>
        </w:tc>
        <w:tc>
          <w:tcPr>
            <w:tcW w:w="1842" w:type="dxa"/>
            <w:vAlign w:val="center"/>
          </w:tcPr>
          <w:p w14:paraId="56561468" w14:textId="77777777" w:rsidR="007B07C4" w:rsidRPr="002615BE" w:rsidRDefault="007B07C4" w:rsidP="00474151">
            <w:pPr>
              <w:spacing w:line="276" w:lineRule="auto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Posyandu, KPM</w:t>
            </w:r>
          </w:p>
        </w:tc>
        <w:tc>
          <w:tcPr>
            <w:tcW w:w="1560" w:type="dxa"/>
            <w:vAlign w:val="center"/>
          </w:tcPr>
          <w:p w14:paraId="3F59AF80" w14:textId="77777777" w:rsidR="007B07C4" w:rsidRPr="002615BE" w:rsidRDefault="007B07C4" w:rsidP="00474151">
            <w:pPr>
              <w:spacing w:line="276" w:lineRule="auto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APBD, APBN</w:t>
            </w:r>
          </w:p>
        </w:tc>
        <w:tc>
          <w:tcPr>
            <w:tcW w:w="4819" w:type="dxa"/>
            <w:vAlign w:val="center"/>
          </w:tcPr>
          <w:p w14:paraId="6EAE938B" w14:textId="77777777" w:rsidR="007B07C4" w:rsidRPr="002615BE" w:rsidRDefault="007B07C4" w:rsidP="00474151">
            <w:pPr>
              <w:spacing w:line="276" w:lineRule="auto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Monitoring perkembangan balita stunting</w:t>
            </w:r>
          </w:p>
        </w:tc>
      </w:tr>
      <w:tr w:rsidR="007B07C4" w:rsidRPr="002615BE" w14:paraId="0839A460" w14:textId="77777777" w:rsidTr="00474151">
        <w:tc>
          <w:tcPr>
            <w:tcW w:w="567" w:type="dxa"/>
            <w:vAlign w:val="center"/>
          </w:tcPr>
          <w:p w14:paraId="71E9BAB3" w14:textId="77777777" w:rsidR="007B07C4" w:rsidRPr="002615BE" w:rsidRDefault="007B07C4" w:rsidP="00474151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lastRenderedPageBreak/>
              <w:t>3</w:t>
            </w:r>
          </w:p>
        </w:tc>
        <w:tc>
          <w:tcPr>
            <w:tcW w:w="2127" w:type="dxa"/>
            <w:vAlign w:val="center"/>
          </w:tcPr>
          <w:p w14:paraId="2EAC66F4" w14:textId="77777777" w:rsidR="007B07C4" w:rsidRPr="002615BE" w:rsidRDefault="007B07C4" w:rsidP="00474151">
            <w:pPr>
              <w:spacing w:line="276" w:lineRule="auto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Pemberdayaan Ekonomi</w:t>
            </w:r>
          </w:p>
        </w:tc>
        <w:tc>
          <w:tcPr>
            <w:tcW w:w="2835" w:type="dxa"/>
            <w:vAlign w:val="center"/>
          </w:tcPr>
          <w:p w14:paraId="26F67748" w14:textId="77777777" w:rsidR="007B07C4" w:rsidRPr="002615BE" w:rsidRDefault="007B07C4" w:rsidP="00474151">
            <w:pPr>
              <w:spacing w:line="276" w:lineRule="auto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Pelatihan UMKM &amp; digital marketing</w:t>
            </w:r>
          </w:p>
        </w:tc>
        <w:tc>
          <w:tcPr>
            <w:tcW w:w="1701" w:type="dxa"/>
            <w:vAlign w:val="center"/>
          </w:tcPr>
          <w:p w14:paraId="584ADA6C" w14:textId="77777777" w:rsidR="007B07C4" w:rsidRPr="002615BE" w:rsidRDefault="007B07C4" w:rsidP="00474151">
            <w:pPr>
              <w:spacing w:line="276" w:lineRule="auto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Mei &amp; Okt 2025</w:t>
            </w:r>
          </w:p>
        </w:tc>
        <w:tc>
          <w:tcPr>
            <w:tcW w:w="1842" w:type="dxa"/>
            <w:vAlign w:val="center"/>
          </w:tcPr>
          <w:p w14:paraId="4AAA5632" w14:textId="77777777" w:rsidR="007B07C4" w:rsidRPr="002615BE" w:rsidRDefault="007B07C4" w:rsidP="00474151">
            <w:pPr>
              <w:spacing w:line="276" w:lineRule="auto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Pokja Kampung KB, Kader UPPKA</w:t>
            </w:r>
          </w:p>
        </w:tc>
        <w:tc>
          <w:tcPr>
            <w:tcW w:w="1560" w:type="dxa"/>
            <w:vAlign w:val="center"/>
          </w:tcPr>
          <w:p w14:paraId="03B9AAC3" w14:textId="77777777" w:rsidR="007B07C4" w:rsidRPr="002615BE" w:rsidRDefault="007B07C4" w:rsidP="00474151">
            <w:pPr>
              <w:spacing w:line="276" w:lineRule="auto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Dana Desa</w:t>
            </w:r>
          </w:p>
        </w:tc>
        <w:tc>
          <w:tcPr>
            <w:tcW w:w="4819" w:type="dxa"/>
            <w:vAlign w:val="center"/>
          </w:tcPr>
          <w:p w14:paraId="04D8B237" w14:textId="0D3A57A4" w:rsidR="007B07C4" w:rsidRPr="002615BE" w:rsidRDefault="007B07C4" w:rsidP="00474151">
            <w:pPr>
              <w:spacing w:line="276" w:lineRule="auto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Fokus produk keripik</w:t>
            </w:r>
            <w:r w:rsidR="000D74F8">
              <w:rPr>
                <w:rFonts w:ascii="Cambria" w:hAnsi="Cambria" w:cs="Times New Roman"/>
              </w:rPr>
              <w:t xml:space="preserve"> dan ceriping</w:t>
            </w:r>
            <w:r w:rsidRPr="002615BE">
              <w:rPr>
                <w:rFonts w:ascii="Cambria" w:hAnsi="Cambria" w:cs="Times New Roman"/>
              </w:rPr>
              <w:t xml:space="preserve"> </w:t>
            </w:r>
          </w:p>
        </w:tc>
      </w:tr>
      <w:tr w:rsidR="007B07C4" w:rsidRPr="002615BE" w14:paraId="3F4C1306" w14:textId="77777777" w:rsidTr="00474151">
        <w:tc>
          <w:tcPr>
            <w:tcW w:w="567" w:type="dxa"/>
            <w:vAlign w:val="center"/>
          </w:tcPr>
          <w:p w14:paraId="2663B9CA" w14:textId="77777777" w:rsidR="007B07C4" w:rsidRPr="002615BE" w:rsidRDefault="007B07C4" w:rsidP="00474151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4</w:t>
            </w:r>
          </w:p>
        </w:tc>
        <w:tc>
          <w:tcPr>
            <w:tcW w:w="2127" w:type="dxa"/>
            <w:vAlign w:val="center"/>
          </w:tcPr>
          <w:p w14:paraId="5ADB35BA" w14:textId="77777777" w:rsidR="007B07C4" w:rsidRPr="002615BE" w:rsidRDefault="007B07C4" w:rsidP="00474151">
            <w:pPr>
              <w:spacing w:line="276" w:lineRule="auto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Pariwisata Desa</w:t>
            </w:r>
          </w:p>
        </w:tc>
        <w:tc>
          <w:tcPr>
            <w:tcW w:w="2835" w:type="dxa"/>
            <w:vAlign w:val="center"/>
          </w:tcPr>
          <w:p w14:paraId="26A8F504" w14:textId="77777777" w:rsidR="007B07C4" w:rsidRPr="002615BE" w:rsidRDefault="007B07C4" w:rsidP="00474151">
            <w:pPr>
              <w:spacing w:line="276" w:lineRule="auto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Pengembangan wisata edukasi, ekonomi, dan budaya</w:t>
            </w:r>
          </w:p>
        </w:tc>
        <w:tc>
          <w:tcPr>
            <w:tcW w:w="1701" w:type="dxa"/>
            <w:vAlign w:val="center"/>
          </w:tcPr>
          <w:p w14:paraId="3ACC6921" w14:textId="77777777" w:rsidR="007B07C4" w:rsidRPr="002615BE" w:rsidRDefault="007B07C4" w:rsidP="00474151">
            <w:pPr>
              <w:spacing w:line="276" w:lineRule="auto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Sep 2025</w:t>
            </w:r>
          </w:p>
        </w:tc>
        <w:tc>
          <w:tcPr>
            <w:tcW w:w="1842" w:type="dxa"/>
            <w:vAlign w:val="center"/>
          </w:tcPr>
          <w:p w14:paraId="4EE9E630" w14:textId="77777777" w:rsidR="007B07C4" w:rsidRPr="002615BE" w:rsidRDefault="007B07C4" w:rsidP="00474151">
            <w:pPr>
              <w:spacing w:line="276" w:lineRule="auto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BUMDes, Karang Taruna</w:t>
            </w:r>
          </w:p>
        </w:tc>
        <w:tc>
          <w:tcPr>
            <w:tcW w:w="1560" w:type="dxa"/>
            <w:vAlign w:val="center"/>
          </w:tcPr>
          <w:p w14:paraId="7E30990C" w14:textId="77777777" w:rsidR="007B07C4" w:rsidRPr="002615BE" w:rsidRDefault="007B07C4" w:rsidP="00474151">
            <w:pPr>
              <w:spacing w:line="276" w:lineRule="auto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Dana Desa</w:t>
            </w:r>
          </w:p>
        </w:tc>
        <w:tc>
          <w:tcPr>
            <w:tcW w:w="4819" w:type="dxa"/>
            <w:vAlign w:val="center"/>
          </w:tcPr>
          <w:p w14:paraId="296C6ADB" w14:textId="31733385" w:rsidR="007B07C4" w:rsidRPr="002615BE" w:rsidRDefault="007B07C4" w:rsidP="00474151">
            <w:pPr>
              <w:spacing w:line="276" w:lineRule="auto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 xml:space="preserve">Pengembangan </w:t>
            </w:r>
            <w:r w:rsidR="000D74F8">
              <w:rPr>
                <w:rFonts w:ascii="Cambria" w:hAnsi="Cambria" w:cs="Times New Roman"/>
              </w:rPr>
              <w:t>lapangan Gentong untuk multifungsi</w:t>
            </w:r>
          </w:p>
        </w:tc>
      </w:tr>
      <w:tr w:rsidR="007B07C4" w:rsidRPr="002615BE" w14:paraId="1A7F96FD" w14:textId="77777777" w:rsidTr="00474151">
        <w:tc>
          <w:tcPr>
            <w:tcW w:w="567" w:type="dxa"/>
            <w:vAlign w:val="center"/>
          </w:tcPr>
          <w:p w14:paraId="6482A13F" w14:textId="77777777" w:rsidR="007B07C4" w:rsidRPr="002615BE" w:rsidRDefault="007B07C4" w:rsidP="00474151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5</w:t>
            </w:r>
          </w:p>
        </w:tc>
        <w:tc>
          <w:tcPr>
            <w:tcW w:w="2127" w:type="dxa"/>
            <w:vAlign w:val="center"/>
          </w:tcPr>
          <w:p w14:paraId="0270E673" w14:textId="77777777" w:rsidR="007B07C4" w:rsidRPr="002615BE" w:rsidRDefault="007B07C4" w:rsidP="00474151">
            <w:pPr>
              <w:spacing w:line="276" w:lineRule="auto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Pendidikan &amp; Ketahanan Keluarga</w:t>
            </w:r>
          </w:p>
        </w:tc>
        <w:tc>
          <w:tcPr>
            <w:tcW w:w="2835" w:type="dxa"/>
            <w:vAlign w:val="center"/>
          </w:tcPr>
          <w:p w14:paraId="40458738" w14:textId="77777777" w:rsidR="007B07C4" w:rsidRPr="002615BE" w:rsidRDefault="007B07C4" w:rsidP="00474151">
            <w:pPr>
              <w:spacing w:line="276" w:lineRule="auto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Kelas Bina Keluarga Balita, Remaja, Lansia</w:t>
            </w:r>
          </w:p>
        </w:tc>
        <w:tc>
          <w:tcPr>
            <w:tcW w:w="1701" w:type="dxa"/>
            <w:vAlign w:val="center"/>
          </w:tcPr>
          <w:p w14:paraId="46614716" w14:textId="77777777" w:rsidR="007B07C4" w:rsidRPr="002615BE" w:rsidRDefault="007B07C4" w:rsidP="00474151">
            <w:pPr>
              <w:spacing w:line="276" w:lineRule="auto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Setiap triwulan</w:t>
            </w:r>
          </w:p>
        </w:tc>
        <w:tc>
          <w:tcPr>
            <w:tcW w:w="1842" w:type="dxa"/>
            <w:vAlign w:val="center"/>
          </w:tcPr>
          <w:p w14:paraId="1CF0FC5F" w14:textId="77777777" w:rsidR="007B07C4" w:rsidRPr="002615BE" w:rsidRDefault="007B07C4" w:rsidP="00474151">
            <w:pPr>
              <w:spacing w:line="276" w:lineRule="auto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PLKB, PKK</w:t>
            </w:r>
          </w:p>
        </w:tc>
        <w:tc>
          <w:tcPr>
            <w:tcW w:w="1560" w:type="dxa"/>
            <w:vAlign w:val="center"/>
          </w:tcPr>
          <w:p w14:paraId="640E9922" w14:textId="77777777" w:rsidR="007B07C4" w:rsidRPr="002615BE" w:rsidRDefault="007B07C4" w:rsidP="00474151">
            <w:pPr>
              <w:spacing w:line="276" w:lineRule="auto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APBD</w:t>
            </w:r>
          </w:p>
        </w:tc>
        <w:tc>
          <w:tcPr>
            <w:tcW w:w="4819" w:type="dxa"/>
            <w:vAlign w:val="center"/>
          </w:tcPr>
          <w:p w14:paraId="1F159847" w14:textId="77777777" w:rsidR="007B07C4" w:rsidRPr="002615BE" w:rsidRDefault="007B07C4" w:rsidP="00474151">
            <w:pPr>
              <w:spacing w:line="276" w:lineRule="auto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Dukung penguatan ketahanan keluarga</w:t>
            </w:r>
          </w:p>
        </w:tc>
      </w:tr>
      <w:tr w:rsidR="007B07C4" w:rsidRPr="002615BE" w14:paraId="3724635D" w14:textId="77777777" w:rsidTr="00474151">
        <w:tc>
          <w:tcPr>
            <w:tcW w:w="567" w:type="dxa"/>
            <w:vAlign w:val="center"/>
          </w:tcPr>
          <w:p w14:paraId="2BD02E6B" w14:textId="77777777" w:rsidR="007B07C4" w:rsidRPr="002615BE" w:rsidRDefault="007B07C4" w:rsidP="00474151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7</w:t>
            </w:r>
          </w:p>
        </w:tc>
        <w:tc>
          <w:tcPr>
            <w:tcW w:w="2127" w:type="dxa"/>
            <w:vAlign w:val="center"/>
          </w:tcPr>
          <w:p w14:paraId="6C9195C9" w14:textId="77777777" w:rsidR="007B07C4" w:rsidRPr="002615BE" w:rsidRDefault="007B07C4" w:rsidP="00474151">
            <w:pPr>
              <w:spacing w:line="276" w:lineRule="auto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Data &amp; Pelaporan</w:t>
            </w:r>
          </w:p>
        </w:tc>
        <w:tc>
          <w:tcPr>
            <w:tcW w:w="2835" w:type="dxa"/>
            <w:vAlign w:val="center"/>
          </w:tcPr>
          <w:p w14:paraId="282C34D6" w14:textId="77777777" w:rsidR="007B07C4" w:rsidRPr="002615BE" w:rsidRDefault="007B07C4" w:rsidP="00474151">
            <w:pPr>
              <w:spacing w:line="276" w:lineRule="auto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 xml:space="preserve">Rapat Koordinasi Pengurus Kampung KB </w:t>
            </w:r>
          </w:p>
        </w:tc>
        <w:tc>
          <w:tcPr>
            <w:tcW w:w="1701" w:type="dxa"/>
            <w:vAlign w:val="center"/>
          </w:tcPr>
          <w:p w14:paraId="42F3B01D" w14:textId="77777777" w:rsidR="007B07C4" w:rsidRPr="002615BE" w:rsidRDefault="007B07C4" w:rsidP="00474151">
            <w:pPr>
              <w:spacing w:line="276" w:lineRule="auto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Setiap bulan</w:t>
            </w:r>
          </w:p>
        </w:tc>
        <w:tc>
          <w:tcPr>
            <w:tcW w:w="1842" w:type="dxa"/>
            <w:vAlign w:val="center"/>
          </w:tcPr>
          <w:p w14:paraId="19B80F1F" w14:textId="77777777" w:rsidR="007B07C4" w:rsidRPr="002615BE" w:rsidRDefault="007B07C4" w:rsidP="00474151">
            <w:pPr>
              <w:spacing w:line="276" w:lineRule="auto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PLKB, Pemdes, Pokja Kampung KB, Bidan Wilayah</w:t>
            </w:r>
          </w:p>
        </w:tc>
        <w:tc>
          <w:tcPr>
            <w:tcW w:w="1560" w:type="dxa"/>
            <w:vAlign w:val="center"/>
          </w:tcPr>
          <w:p w14:paraId="4528CFC9" w14:textId="77777777" w:rsidR="007B07C4" w:rsidRPr="002615BE" w:rsidRDefault="007B07C4" w:rsidP="00474151">
            <w:pPr>
              <w:spacing w:line="276" w:lineRule="auto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 xml:space="preserve">Swadaya </w:t>
            </w:r>
          </w:p>
        </w:tc>
        <w:tc>
          <w:tcPr>
            <w:tcW w:w="4819" w:type="dxa"/>
            <w:vAlign w:val="center"/>
          </w:tcPr>
          <w:p w14:paraId="49B81C59" w14:textId="77777777" w:rsidR="007B07C4" w:rsidRPr="002615BE" w:rsidRDefault="007B07C4" w:rsidP="00474151">
            <w:pPr>
              <w:spacing w:line="276" w:lineRule="auto"/>
              <w:rPr>
                <w:rFonts w:ascii="Cambria" w:hAnsi="Cambria" w:cs="Times New Roman"/>
              </w:rPr>
            </w:pPr>
            <w:r w:rsidRPr="002615BE">
              <w:rPr>
                <w:rFonts w:ascii="Cambria" w:hAnsi="Cambria" w:cs="Times New Roman"/>
              </w:rPr>
              <w:t>Evaluasi dan rencana program kegiatan Kampung KB</w:t>
            </w:r>
          </w:p>
        </w:tc>
      </w:tr>
    </w:tbl>
    <w:p w14:paraId="0A04C93F" w14:textId="77777777" w:rsidR="007B07C4" w:rsidRPr="002615BE" w:rsidRDefault="007B07C4" w:rsidP="007B07C4">
      <w:pPr>
        <w:keepNext/>
        <w:keepLines/>
        <w:spacing w:before="200" w:after="0" w:line="276" w:lineRule="auto"/>
        <w:jc w:val="both"/>
        <w:outlineLvl w:val="1"/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</w:pPr>
      <w:r w:rsidRPr="002615BE"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  <w:t>STRATEGI PELAKSANAAN</w:t>
      </w:r>
    </w:p>
    <w:p w14:paraId="74A91CEC" w14:textId="77777777" w:rsidR="007B07C4" w:rsidRPr="002615BE" w:rsidRDefault="007B07C4" w:rsidP="007B07C4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Cambria" w:eastAsia="MS Mincho" w:hAnsi="Cambria" w:cs="Times New Roman"/>
          <w:lang w:val="en-US"/>
        </w:rPr>
      </w:pPr>
      <w:r w:rsidRPr="002615BE">
        <w:rPr>
          <w:rFonts w:ascii="Cambria" w:eastAsia="MS Mincho" w:hAnsi="Cambria" w:cs="Times New Roman"/>
          <w:lang w:val="en-US"/>
        </w:rPr>
        <w:t>Kolaboratif: Menggandeng lintas sektor (kesehatan, pendidikan, ekonomi, desa, PKK, Karang Taruna).</w:t>
      </w:r>
    </w:p>
    <w:p w14:paraId="16C77BEE" w14:textId="77777777" w:rsidR="007B07C4" w:rsidRPr="002615BE" w:rsidRDefault="007B07C4" w:rsidP="007B07C4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Cambria" w:eastAsia="MS Mincho" w:hAnsi="Cambria" w:cs="Times New Roman"/>
          <w:lang w:val="en-US"/>
        </w:rPr>
      </w:pPr>
      <w:r w:rsidRPr="002615BE">
        <w:rPr>
          <w:rFonts w:ascii="Cambria" w:eastAsia="MS Mincho" w:hAnsi="Cambria" w:cs="Times New Roman"/>
          <w:lang w:val="en-US"/>
        </w:rPr>
        <w:t>Partisipatif: Melibatkan masyarakat dalam perencanaan dan pelaksanaan kegiatan.</w:t>
      </w:r>
    </w:p>
    <w:p w14:paraId="7DEA060A" w14:textId="77777777" w:rsidR="007B07C4" w:rsidRPr="002615BE" w:rsidRDefault="007B07C4" w:rsidP="007B07C4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Cambria" w:eastAsia="MS Mincho" w:hAnsi="Cambria" w:cs="Times New Roman"/>
          <w:lang w:val="en-US"/>
        </w:rPr>
      </w:pPr>
      <w:r w:rsidRPr="002615BE">
        <w:rPr>
          <w:rFonts w:ascii="Cambria" w:eastAsia="MS Mincho" w:hAnsi="Cambria" w:cs="Times New Roman"/>
          <w:lang w:val="en-US"/>
        </w:rPr>
        <w:t>Berbasis Data: Menggunakan data keluarga untuk dasar perencanaan dan intervensi.</w:t>
      </w:r>
    </w:p>
    <w:p w14:paraId="15F6B0C3" w14:textId="77777777" w:rsidR="007B07C4" w:rsidRPr="002615BE" w:rsidRDefault="007B07C4" w:rsidP="007B07C4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Cambria" w:eastAsia="MS Mincho" w:hAnsi="Cambria" w:cs="Times New Roman"/>
          <w:lang w:val="en-US"/>
        </w:rPr>
      </w:pPr>
      <w:r w:rsidRPr="002615BE">
        <w:rPr>
          <w:rFonts w:ascii="Cambria" w:eastAsia="MS Mincho" w:hAnsi="Cambria" w:cs="Times New Roman"/>
          <w:lang w:val="en-US"/>
        </w:rPr>
        <w:t>Inovatif &amp; Digital: Pemanfaatan media sosial dan platform digital untuk promosi dan edukasi.</w:t>
      </w:r>
    </w:p>
    <w:p w14:paraId="33E7D785" w14:textId="77777777" w:rsidR="007B07C4" w:rsidRPr="002615BE" w:rsidRDefault="007B07C4" w:rsidP="007B07C4">
      <w:pPr>
        <w:keepNext/>
        <w:keepLines/>
        <w:spacing w:before="200" w:after="0" w:line="276" w:lineRule="auto"/>
        <w:jc w:val="both"/>
        <w:outlineLvl w:val="1"/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</w:pPr>
      <w:r w:rsidRPr="002615BE"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  <w:t>MONITORING &amp; EVALUASI</w:t>
      </w:r>
    </w:p>
    <w:p w14:paraId="6043E95F" w14:textId="77777777" w:rsidR="007B07C4" w:rsidRPr="002615BE" w:rsidRDefault="007B07C4" w:rsidP="007B07C4">
      <w:pPr>
        <w:spacing w:after="0" w:line="276" w:lineRule="auto"/>
        <w:jc w:val="both"/>
        <w:rPr>
          <w:rFonts w:ascii="Cambria" w:eastAsia="MS Mincho" w:hAnsi="Cambria" w:cs="Times New Roman"/>
          <w:lang w:val="en-US"/>
        </w:rPr>
      </w:pPr>
      <w:r w:rsidRPr="002615BE">
        <w:rPr>
          <w:rFonts w:ascii="Cambria" w:eastAsia="MS Mincho" w:hAnsi="Cambria" w:cs="Times New Roman"/>
          <w:lang w:val="en-US"/>
        </w:rPr>
        <w:t>Evaluasi kegiatan dilakukan secara triwulanan oleh Pokja Kampung KB bersama PLKB dan Pemerintah Desa.</w:t>
      </w:r>
    </w:p>
    <w:p w14:paraId="285CDC79" w14:textId="77777777" w:rsidR="007B07C4" w:rsidRPr="002615BE" w:rsidRDefault="007B07C4" w:rsidP="007B07C4">
      <w:pPr>
        <w:spacing w:after="0" w:line="276" w:lineRule="auto"/>
        <w:jc w:val="both"/>
        <w:rPr>
          <w:rFonts w:ascii="Cambria" w:eastAsia="MS Mincho" w:hAnsi="Cambria" w:cs="Times New Roman"/>
          <w:lang w:val="en-US"/>
        </w:rPr>
      </w:pPr>
      <w:r w:rsidRPr="002615BE">
        <w:rPr>
          <w:rFonts w:ascii="Cambria" w:eastAsia="MS Mincho" w:hAnsi="Cambria" w:cs="Times New Roman"/>
          <w:lang w:val="en-US"/>
        </w:rPr>
        <w:t>Laporan kegiatan akan digunakan sebagai dasar perencanaan tahun berikutnya dan untuk pelaporan ke BKKBN.</w:t>
      </w:r>
    </w:p>
    <w:p w14:paraId="0D82C435" w14:textId="77777777" w:rsidR="007B07C4" w:rsidRDefault="007B07C4" w:rsidP="007B07C4"/>
    <w:p w14:paraId="1EC277A3" w14:textId="77777777" w:rsidR="00FE5C86" w:rsidRDefault="00FE5C86"/>
    <w:sectPr w:rsidR="00FE5C86" w:rsidSect="002652E2">
      <w:pgSz w:w="20160" w:h="12240" w:orient="landscape" w:code="5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C4"/>
    <w:rsid w:val="000D74F8"/>
    <w:rsid w:val="001E36CE"/>
    <w:rsid w:val="007B07C4"/>
    <w:rsid w:val="00871656"/>
    <w:rsid w:val="00FE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0BE0"/>
  <w15:chartTrackingRefBased/>
  <w15:docId w15:val="{CDC98DE6-8387-46D7-855A-698CC0C6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07C4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Yannita Choirul</cp:lastModifiedBy>
  <cp:revision>2</cp:revision>
  <dcterms:created xsi:type="dcterms:W3CDTF">2025-07-08T06:30:00Z</dcterms:created>
  <dcterms:modified xsi:type="dcterms:W3CDTF">2025-07-10T06:08:00Z</dcterms:modified>
</cp:coreProperties>
</file>