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87"/>
      </w:tblGrid>
      <w:tr w:rsidR="00A457CE" w:rsidRPr="00EE02D1" w14:paraId="6341AC3E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E2B" w14:textId="77777777" w:rsidR="00A457CE" w:rsidRPr="00EE02D1" w:rsidRDefault="00A457CE" w:rsidP="002D2B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EE02D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RENCANA KEGIATAN MASYARAKAT(RKM)</w:t>
            </w:r>
          </w:p>
        </w:tc>
      </w:tr>
      <w:tr w:rsidR="00A457CE" w:rsidRPr="007E459A" w14:paraId="7CF53FD4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B3D7" w14:textId="77777777" w:rsidR="00A457CE" w:rsidRPr="007E459A" w:rsidRDefault="00A457CE" w:rsidP="00F8197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</w:pPr>
            <w:r w:rsidRPr="00EE02D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KAMPUNG KB</w:t>
            </w:r>
            <w:r w:rsidR="00D669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 ”</w:t>
            </w:r>
            <w:r w:rsidR="000B5764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MAWAR INDAH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  <w:t>”</w:t>
            </w:r>
            <w:r w:rsidR="00D669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DESA </w:t>
            </w:r>
            <w:r w:rsidR="00F819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NGAMPON</w:t>
            </w:r>
            <w:r w:rsidR="00D669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KECAMATAN J</w:t>
            </w:r>
            <w:r w:rsidR="00D669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E</w:t>
            </w:r>
            <w:r w:rsidR="00F819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PON</w:t>
            </w:r>
          </w:p>
        </w:tc>
      </w:tr>
      <w:tr w:rsidR="00A457CE" w:rsidRPr="007E459A" w14:paraId="3D896EFD" w14:textId="77777777" w:rsidTr="00A457CE">
        <w:trPr>
          <w:trHeight w:val="360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AA77" w14:textId="49CF67AE" w:rsidR="00A457CE" w:rsidRPr="00C00E19" w:rsidRDefault="00A457CE" w:rsidP="002D2BB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  <w:t xml:space="preserve">TAHUN </w:t>
            </w:r>
            <w:r w:rsidR="00F8197F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202</w:t>
            </w:r>
            <w:r w:rsidR="00272E34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4</w:t>
            </w:r>
          </w:p>
          <w:tbl>
            <w:tblPr>
              <w:tblW w:w="1488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156"/>
              <w:gridCol w:w="1984"/>
              <w:gridCol w:w="18"/>
              <w:gridCol w:w="1506"/>
              <w:gridCol w:w="1843"/>
              <w:gridCol w:w="1364"/>
              <w:gridCol w:w="1144"/>
              <w:gridCol w:w="1266"/>
            </w:tblGrid>
            <w:tr w:rsidR="00A457CE" w:rsidRPr="00E05D45" w14:paraId="230173F4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4CFE7A36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3416F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214AA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FB9B1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37F69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BBD41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845D9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C6A93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5559B7F7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9CA165C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C87C2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07908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FE199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EA58B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E17BBE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51559" w14:textId="77777777" w:rsidR="00A457CE" w:rsidRPr="00E05D45" w:rsidRDefault="00A457CE" w:rsidP="002D2BB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20AB55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46A54F35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6DF361A2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F57B10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7EEE5A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ACEDC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2E916E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E1C0D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70407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24A32" w14:textId="77777777" w:rsidR="00A457CE" w:rsidRPr="00E05D45" w:rsidRDefault="00A457CE" w:rsidP="002D2BB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A457CE" w:rsidRPr="00E05D45" w14:paraId="72012D04" w14:textId="77777777" w:rsidTr="00135AC7">
              <w:trPr>
                <w:trHeight w:val="509"/>
                <w:jc w:val="center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856F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No.</w:t>
                  </w:r>
                </w:p>
              </w:tc>
              <w:tc>
                <w:tcPr>
                  <w:tcW w:w="5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7E3B7" w14:textId="0D17B5E0" w:rsidR="00A457CE" w:rsidRPr="00135AC7" w:rsidRDefault="00135AC7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URAIAN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7CF01" w14:textId="57EC2FB3" w:rsidR="00A457CE" w:rsidRPr="00135AC7" w:rsidRDefault="00135AC7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PENANGGUNG JAWAB</w:t>
                  </w:r>
                </w:p>
              </w:tc>
              <w:tc>
                <w:tcPr>
                  <w:tcW w:w="152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D2603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83A53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PIHAK YANGTERLIBAT</w:t>
                  </w:r>
                </w:p>
              </w:tc>
              <w:tc>
                <w:tcPr>
                  <w:tcW w:w="13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25818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WAKTU</w:t>
                  </w:r>
                </w:p>
              </w:tc>
              <w:tc>
                <w:tcPr>
                  <w:tcW w:w="1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A77AC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SUMBER DANA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DCAFD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STATUS</w:t>
                  </w:r>
                </w:p>
              </w:tc>
            </w:tr>
            <w:tr w:rsidR="00A457CE" w:rsidRPr="00E05D45" w14:paraId="17B00178" w14:textId="77777777" w:rsidTr="00135AC7">
              <w:trPr>
                <w:trHeight w:val="509"/>
                <w:jc w:val="center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8DBE1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5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1017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E3BE3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52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C6522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091E2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3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95E5A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54E9A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554B9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</w:p>
              </w:tc>
            </w:tr>
            <w:tr w:rsidR="00A457CE" w:rsidRPr="00E05D45" w14:paraId="62EAA939" w14:textId="77777777" w:rsidTr="00135AC7">
              <w:trPr>
                <w:trHeight w:val="6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51E47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A</w:t>
                  </w:r>
                </w:p>
              </w:tc>
              <w:tc>
                <w:tcPr>
                  <w:tcW w:w="1301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D760C9" w14:textId="77777777" w:rsidR="00A457CE" w:rsidRPr="00E12CCE" w:rsidRDefault="00E12C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Bidang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Reproduksi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Kasih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Sayang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8D470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7B202E1C" w14:textId="77777777" w:rsidTr="00135AC7">
              <w:trPr>
                <w:trHeight w:val="900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AD60F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A2DBF0" w14:textId="77777777" w:rsidR="00A457CE" w:rsidRPr="002D2BBA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Melakukan Penyuluhan tentang metode kontrasepsi jangka panjang (MKJP)</w:t>
                  </w:r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>bersamaan</w:t>
                  </w:r>
                  <w:proofErr w:type="spellEnd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>dengan</w:t>
                  </w:r>
                  <w:proofErr w:type="spellEnd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>kegiatan</w:t>
                  </w:r>
                  <w:proofErr w:type="spellEnd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>Posyandu</w:t>
                  </w:r>
                  <w:proofErr w:type="spellEnd"/>
                  <w:r w:rsidR="00D6696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DC3B8A" w14:textId="77777777" w:rsidR="00A457CE" w:rsidRPr="002D2BBA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4DD32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6AC9D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PLKB, Dindalduk&amp;KB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90123" w14:textId="77777777" w:rsidR="00A457CE" w:rsidRPr="00135AC7" w:rsidRDefault="00E12C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D9074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7AB8BD5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77CC17A0" w14:textId="77777777" w:rsidTr="00135AC7">
              <w:trPr>
                <w:trHeight w:val="1149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5F02B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B6F2C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Melakukan kunjungan rumah kepada pasangan usia subur (PUS) yang belum ikut KB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4C4C1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i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0CC474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973A7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6A9E8" w14:textId="723270C0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2D2BBA"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0F3C3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Swadaya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3344872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3D8EB305" w14:textId="77777777" w:rsidTr="00135AC7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349A3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CDD70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7E8D4" w14:textId="77777777" w:rsidR="00A457CE" w:rsidRPr="002D2BBA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 , PPKBD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BF05F" w14:textId="33CDDA35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140CE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005F1" w14:textId="64168C09" w:rsidR="00A457CE" w:rsidRPr="00135AC7" w:rsidRDefault="00E12C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09FA0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AE8BC5B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21CBC22A" w14:textId="77777777" w:rsidTr="00C068D5">
              <w:trPr>
                <w:trHeight w:val="557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696FE" w14:textId="77777777" w:rsidR="00A457CE" w:rsidRPr="00E05D45" w:rsidRDefault="00A457C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4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B4F63" w14:textId="77777777" w:rsidR="00A457CE" w:rsidRPr="00126B2C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Mengadakan </w:t>
                  </w:r>
                  <w:proofErr w:type="spellStart"/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>pelayanan</w:t>
                  </w:r>
                  <w:proofErr w:type="spellEnd"/>
                  <w:r w:rsidR="002D2BB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POSBINDU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15CE3" w14:textId="77777777" w:rsidR="00A457CE" w:rsidRPr="00E05D45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="00A457CE"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534B9" w14:textId="3BF293A2" w:rsidR="00A457CE" w:rsidRPr="000117FA" w:rsidRDefault="000117F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Usia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15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tahun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atas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48942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Desa, PLKB, Dindalduk&amp;KB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2599A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464BB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APBDes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659101C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4FDB3D08" w14:textId="77777777" w:rsidTr="00135AC7">
              <w:trPr>
                <w:trHeight w:val="9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47D62" w14:textId="77777777" w:rsidR="00A457CE" w:rsidRPr="002D2BBA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ACDF3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ABC9B4" w14:textId="77777777" w:rsidR="00A457CE" w:rsidRPr="00E05D45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  <w:r w:rsidR="00A457CE">
                    <w:rPr>
                      <w:rFonts w:ascii="Calibri" w:eastAsia="Times New Roman" w:hAnsi="Calibri" w:cs="Times New Roman"/>
                      <w:lang w:val="id-ID" w:eastAsia="id-ID"/>
                    </w:rPr>
                    <w:t>/Tim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5E3EC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58CEF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PKM Kecamatan, PLKB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5C6924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A6C62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APBN</w:t>
                  </w:r>
                  <w:r w:rsidR="003D1A9F" w:rsidRPr="00135AC7">
                    <w:rPr>
                      <w:rFonts w:ascii="Calibri" w:eastAsia="Times New Roman" w:hAnsi="Calibri" w:cs="Times New Roman"/>
                      <w:lang w:eastAsia="id-ID"/>
                    </w:rPr>
                    <w:t>, APBD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C5CD16E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A457CE" w:rsidRPr="00E05D45" w14:paraId="28408273" w14:textId="77777777" w:rsidTr="00135AC7">
              <w:trPr>
                <w:trHeight w:val="157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12E1B" w14:textId="77777777" w:rsidR="00A457CE" w:rsidRPr="002D2BBA" w:rsidRDefault="002D2B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127F41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891FD" w14:textId="77777777" w:rsidR="00A457CE" w:rsidRPr="003D1A9F" w:rsidRDefault="003D1A9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58BA7" w14:textId="7B38FB4B" w:rsidR="00A457CE" w:rsidRPr="000117FA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B38FE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65260" w14:textId="77777777" w:rsidR="00A457CE" w:rsidRPr="00135A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r w:rsidR="00A457CE"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2E825" w14:textId="77777777" w:rsidR="003D1A9F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="003D1A9F"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5FA0A0EA" w14:textId="77777777" w:rsidR="00A457CE" w:rsidRPr="00135AC7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04A2A2B" w14:textId="77777777" w:rsidR="00A457CE" w:rsidRPr="00E05D45" w:rsidRDefault="00A457C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D1A9F" w:rsidRPr="00E05D45" w14:paraId="7AF83654" w14:textId="77777777" w:rsidTr="00135AC7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92C8D" w14:textId="77777777" w:rsidR="003D1A9F" w:rsidRDefault="003D1A9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7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8EEE99" w14:textId="77777777" w:rsidR="003D1A9F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setelah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42119" w14:textId="77777777" w:rsidR="003D1A9F" w:rsidRDefault="003D1A9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569ACB" w14:textId="77777777" w:rsidR="003D1A9F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Balita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D2801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posyandu, kader PPKBD, Sub PPKBD dan Tim Penggerak PKK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46210" w14:textId="77777777" w:rsidR="003D1A9F" w:rsidRPr="00135A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2E664" w14:textId="77777777" w:rsidR="003D1A9F" w:rsidRPr="00135AC7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30AD575B" w14:textId="77777777" w:rsidR="003D1A9F" w:rsidRPr="00135AC7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4FD0D69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D1A9F" w:rsidRPr="00E05D45" w14:paraId="40746720" w14:textId="77777777" w:rsidTr="00135AC7">
              <w:trPr>
                <w:trHeight w:val="12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935C5" w14:textId="77777777" w:rsidR="003D1A9F" w:rsidRPr="003D1A9F" w:rsidRDefault="003D1A9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8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A086C7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 BKR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F73AE" w14:textId="77777777" w:rsidR="003D1A9F" w:rsidRPr="003D1A9F" w:rsidRDefault="003D1A9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5CFEC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Keluarga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r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emaja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67849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Kader posyandu, kader PPKBD, Sub PPKBD dan Tim Penggerak PKK Desa, PLKB 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16369" w14:textId="540D567E" w:rsidR="003D1A9F" w:rsidRPr="00135AC7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F8197F"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="00F8197F"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F7349" w14:textId="77777777" w:rsidR="003D1A9F" w:rsidRPr="00135AC7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6C267D93" w14:textId="77777777" w:rsidR="003D1A9F" w:rsidRPr="00135AC7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BAC6A3D" w14:textId="77777777" w:rsidR="003D1A9F" w:rsidRPr="00E05D45" w:rsidRDefault="003D1A9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85A8F" w:rsidRPr="00E05D45" w14:paraId="0D7C43F8" w14:textId="77777777" w:rsidTr="00135AC7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4FC9C" w14:textId="77777777" w:rsidR="00985A8F" w:rsidRPr="003D1A9F" w:rsidRDefault="00985A8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9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BB92C" w14:textId="77777777" w:rsidR="00985A8F" w:rsidRPr="00F20CE3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BKL</w:t>
                  </w:r>
                  <w:r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BB848" w14:textId="77777777" w:rsidR="00985A8F" w:rsidRPr="00E05D45" w:rsidRDefault="00985A8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Kesehatan 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98032" w14:textId="49938E9A" w:rsidR="00985A8F" w:rsidRPr="00E05D45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Kel</w:t>
                  </w:r>
                  <w:r w:rsidR="000117FA">
                    <w:rPr>
                      <w:rFonts w:ascii="Calibri" w:eastAsia="Times New Roman" w:hAnsi="Calibri" w:cs="Times New Roman"/>
                      <w:lang w:eastAsia="id-ID"/>
                    </w:rPr>
                    <w:t>uarga</w:t>
                  </w:r>
                  <w:proofErr w:type="spellEnd"/>
                  <w:r w:rsidR="000117F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yang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7B011" w14:textId="77777777" w:rsidR="00985A8F" w:rsidRPr="00810242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PKK, PPKBD,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Sub PPKBD, PLKB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A54F8" w14:textId="77777777" w:rsidR="00985A8F" w:rsidRPr="00135A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A6AF0" w14:textId="77777777" w:rsidR="00985A8F" w:rsidRPr="00135AC7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2AD53F8C" w14:textId="77777777" w:rsidR="00985A8F" w:rsidRPr="00135AC7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1F3B53A" w14:textId="77777777" w:rsidR="00985A8F" w:rsidRPr="00E05D45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985A8F" w:rsidRPr="00E05D45" w14:paraId="11D16AAE" w14:textId="77777777" w:rsidTr="00135AC7">
              <w:trPr>
                <w:trHeight w:val="926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3484906" w14:textId="77777777" w:rsidR="00985A8F" w:rsidRPr="00985A8F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0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7265368" w14:textId="77777777" w:rsidR="00985A8F" w:rsidRPr="00985A8F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Posyandu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Lansia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disertai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senam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lansia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45A89BB" w14:textId="77777777" w:rsidR="00985A8F" w:rsidRPr="00E05D45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062B9AE" w14:textId="77777777" w:rsidR="00985A8F" w:rsidRPr="00E05D45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67A0D85" w14:textId="77777777" w:rsidR="00985A8F" w:rsidRPr="00985A8F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posyandu, 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n Tim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581D5" w14:textId="1EBC0F7E" w:rsidR="00985A8F" w:rsidRPr="00135A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28C0B" w14:textId="77777777" w:rsidR="00985A8F" w:rsidRPr="00135AC7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1633364D" w14:textId="77777777" w:rsidR="00985A8F" w:rsidRPr="00135AC7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5B6D335" w14:textId="77777777" w:rsidR="00985A8F" w:rsidRPr="00E05D45" w:rsidRDefault="00985A8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DC2E63" w:rsidRPr="00E05D45" w14:paraId="3EDD4A71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9F64132" w14:textId="77777777" w:rsidR="00DC2E63" w:rsidRP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11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2FE68A" w14:textId="77777777" w:rsidR="00DC2E63" w:rsidRPr="00DC2E6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PIK-R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AC31FF" w14:textId="77777777" w:rsidR="00DC2E63" w:rsidRP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Kader PIK-R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06D2C2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Remaja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D0557C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PLKB, PPKBD, Sub PPKBD, TP PKK Desa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C5D5F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tgl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10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6F1DB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6FB9516C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3758788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DC2E63" w:rsidRPr="00E05D45" w14:paraId="739E660A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A7DA951" w14:textId="77777777" w:rsidR="00DC2E63" w:rsidRP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D56137" w14:textId="77777777" w:rsidR="00DC2E63" w:rsidRPr="002203A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Pelayanan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KB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bersamaan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dengan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Posyandu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FF5E31" w14:textId="77777777" w:rsidR="00DC2E63" w:rsidRPr="00E05D45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CCD1DCC" w14:textId="77777777" w:rsidR="00DC2E63" w:rsidRPr="00DC2E6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3FCE418" w14:textId="77777777" w:rsidR="00DC2E63" w:rsidRPr="00985A8F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 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7340D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 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tgl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 10-12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4AD90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4A235B28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96CF276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DC2E63" w:rsidRPr="00E05D45" w14:paraId="56F6EA2E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BD9149" w14:textId="77777777" w:rsid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13</w:t>
                  </w:r>
                </w:p>
                <w:p w14:paraId="697B568A" w14:textId="77777777" w:rsidR="00DC2E63" w:rsidRP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B3CEBD" w14:textId="77777777" w:rsidR="00DC2E63" w:rsidRPr="00DC2E6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Ibu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Hamil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0F03FF" w14:textId="77777777" w:rsidR="00DC2E63" w:rsidRPr="00E05D45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193795" w14:textId="77777777" w:rsidR="00DC2E63" w:rsidRPr="00DC2E6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PUS/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Bumil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764956" w14:textId="77777777" w:rsidR="00DC2E63" w:rsidRPr="00985A8F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E84BE5" w14:textId="1628703D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4805B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1EAD200B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2B2F892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DC2E63" w:rsidRPr="00E05D45" w14:paraId="45BC15FC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982CB57" w14:textId="77777777" w:rsidR="00DC2E63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14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9BFA046" w14:textId="77777777" w:rsidR="00DC2E63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Kelas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Balita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77464D7" w14:textId="77777777" w:rsidR="00DC2E63" w:rsidRPr="00E05D45" w:rsidRDefault="00DC2E63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Pokja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Kesehatan, PPKBD, dan Sub PPKBD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4D438D" w14:textId="0E23A71B" w:rsidR="00DC2E63" w:rsidRPr="00DC2E63" w:rsidRDefault="00775924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Balita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 w:rsidR="00DC2E63">
                    <w:rPr>
                      <w:rFonts w:ascii="Calibri" w:eastAsia="Times New Roman" w:hAnsi="Calibri" w:cs="Times New Roman"/>
                      <w:lang w:eastAsia="id-ID"/>
                    </w:rPr>
                    <w:t>Ibu</w:t>
                  </w:r>
                  <w:proofErr w:type="spellEnd"/>
                  <w:r w:rsidR="00DC2E63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yang </w:t>
                  </w:r>
                  <w:proofErr w:type="spellStart"/>
                  <w:r w:rsidR="00DC2E63">
                    <w:rPr>
                      <w:rFonts w:ascii="Calibri" w:eastAsia="Times New Roman" w:hAnsi="Calibri" w:cs="Times New Roman"/>
                      <w:lang w:eastAsia="id-ID"/>
                    </w:rPr>
                    <w:t>memiliki</w:t>
                  </w:r>
                  <w:proofErr w:type="spellEnd"/>
                  <w:r w:rsidR="00DC2E63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DC2E63">
                    <w:rPr>
                      <w:rFonts w:ascii="Calibri" w:eastAsia="Times New Roman" w:hAnsi="Calibri" w:cs="Times New Roman"/>
                      <w:lang w:eastAsia="id-ID"/>
                    </w:rPr>
                    <w:t>Balita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A2561F3" w14:textId="77777777" w:rsidR="00DC2E63" w:rsidRPr="00985A8F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B6612" w14:textId="1D72D8F2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77C42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1F66C0E7" w14:textId="77777777" w:rsidR="00DC2E63" w:rsidRPr="00135AC7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40317FD" w14:textId="77777777" w:rsidR="00DC2E63" w:rsidRPr="00E05D45" w:rsidRDefault="00DC2E63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B37BA" w:rsidRPr="00E05D45" w14:paraId="22E9BFEF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BA42C8D" w14:textId="77777777" w:rsidR="003B37BA" w:rsidRDefault="003B37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15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44E0C6B" w14:textId="77777777" w:rsidR="003B37BA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kelompok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PKK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Desa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13F2DA1" w14:textId="77777777" w:rsidR="003B37BA" w:rsidRPr="003B37BA" w:rsidRDefault="003B37B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FC63B46" w14:textId="699E662D" w:rsidR="003B37BA" w:rsidRDefault="00451D58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Pengurus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PKK, </w:t>
                  </w:r>
                  <w:proofErr w:type="spellStart"/>
                  <w:r w:rsidR="003B37BA"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  <w:r w:rsidR="003B37B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DCD8B4" w14:textId="77777777" w:rsidR="003B37BA" w:rsidRPr="00985A8F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2428B" w14:textId="35B76102" w:rsidR="003B37BA" w:rsidRPr="00135AC7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>tgl</w:t>
                  </w:r>
                  <w:proofErr w:type="spellEnd"/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14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F771B" w14:textId="77777777" w:rsidR="003B37BA" w:rsidRPr="00135AC7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163931E2" w14:textId="77777777" w:rsidR="003B37BA" w:rsidRPr="00135AC7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B3B744F" w14:textId="77777777" w:rsidR="003B37BA" w:rsidRPr="00E05D45" w:rsidRDefault="003B37B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351D75CA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B6EDAA4" w14:textId="224F00B7" w:rsidR="00370779" w:rsidRDefault="00451D58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r w:rsidR="00370779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6C6B54B" w14:textId="77777777" w:rsidR="00370779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Dawis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025F7DA" w14:textId="77777777" w:rsidR="00370779" w:rsidRPr="003B37BA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 PKK Desa</w:t>
                  </w: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BA25ED4" w14:textId="77777777" w:rsidR="00370779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RW 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F1CD5F1" w14:textId="77777777" w:rsidR="00370779" w:rsidRPr="00985A8F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kader PPKBD, Sub PPKBD da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n Tim Penggerak PKK Desa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dan Bidan Desa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839D2" w14:textId="3DD3F4DA" w:rsidR="00370779" w:rsidRPr="00135AC7" w:rsidRDefault="00C068D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2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DEFAC3" w14:textId="77777777" w:rsidR="00370779" w:rsidRPr="00135AC7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Pr="00135AC7">
                    <w:rPr>
                      <w:rFonts w:ascii="Calibri" w:eastAsia="Times New Roman" w:hAnsi="Calibri" w:cs="Times New Roman"/>
                      <w:lang w:eastAsia="id-ID"/>
                    </w:rPr>
                    <w:t xml:space="preserve">ADD dan </w:t>
                  </w:r>
                </w:p>
                <w:p w14:paraId="4E470400" w14:textId="77777777" w:rsidR="00370779" w:rsidRPr="00135AC7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135AC7"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57142D4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58D47DCD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C97C1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B</w:t>
                  </w:r>
                </w:p>
              </w:tc>
              <w:tc>
                <w:tcPr>
                  <w:tcW w:w="1301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96AAFF" w14:textId="77777777" w:rsidR="00370779" w:rsidRPr="00586F2A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Bidang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 Lingkungan </w:t>
                  </w:r>
                  <w:proofErr w:type="spellStart"/>
                  <w:r w:rsidR="00586F2A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dan</w:t>
                  </w:r>
                  <w:proofErr w:type="spellEnd"/>
                  <w:r w:rsidR="00586F2A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 w:rsidR="00586F2A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Keamanan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AB0FC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4626137D" w14:textId="77777777" w:rsidTr="00753906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AFB89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9D58" w14:textId="77777777" w:rsidR="00370779" w:rsidRPr="00370779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Sosialisasi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bank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sampah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12C70" w14:textId="77777777" w:rsidR="00370779" w:rsidRPr="00E05D45" w:rsidRDefault="00127AD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</w:t>
                  </w:r>
                  <w:r w:rsidR="00370779">
                    <w:rPr>
                      <w:rFonts w:ascii="Calibri" w:eastAsia="Times New Roman" w:hAnsi="Calibri" w:cs="Times New Roman"/>
                      <w:lang w:val="id-ID" w:eastAsia="id-ID"/>
                    </w:rPr>
                    <w:t>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274A4" w14:textId="77777777" w:rsidR="00370779" w:rsidRPr="00F97B9A" w:rsidRDefault="00F97B9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Semua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19B03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des, Ketua RW/RT,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47710" w14:textId="282088F1" w:rsidR="00370779" w:rsidRPr="00370779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 w:rsidR="00C068D5">
                    <w:rPr>
                      <w:rFonts w:ascii="Calibri" w:eastAsia="Times New Roman" w:hAnsi="Calibri" w:cs="Times New Roman"/>
                      <w:lang w:eastAsia="id-ID"/>
                    </w:rPr>
                    <w:t>April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88AC3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32A02E89" w14:textId="77777777" w:rsidR="00370779" w:rsidRPr="00063071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highlight w:val="red"/>
                      <w:lang w:val="id-ID" w:eastAsia="id-ID"/>
                    </w:rPr>
                  </w:pPr>
                  <w:r w:rsidRPr="00063071">
                    <w:rPr>
                      <w:rFonts w:ascii="Calibri" w:eastAsia="Times New Roman" w:hAnsi="Calibri" w:cs="Times New Roman"/>
                      <w:highlight w:val="red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0F857BE6" w14:textId="77777777" w:rsidTr="00753906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67475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E8260" w14:textId="77777777" w:rsidR="00370779" w:rsidRPr="00586F2A" w:rsidRDefault="00586F2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Pelatihan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Linmas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C5680" w14:textId="77777777" w:rsidR="00370779" w:rsidRPr="00586F2A" w:rsidRDefault="00586F2A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Ketua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r w:rsidR="00370779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/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Kepala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F13C4" w14:textId="77777777" w:rsidR="00370779" w:rsidRPr="00F97B9A" w:rsidRDefault="00F97B9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60C12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es, Ketua RW/RT,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0A0A23" w14:textId="5C6B0AB7" w:rsidR="00370779" w:rsidRDefault="00C068D5" w:rsidP="001B71BE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Februari</w:t>
                  </w:r>
                  <w:proofErr w:type="spellEnd"/>
                  <w:r w:rsidR="00127ADE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3989D" w14:textId="07653540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APBDes/APBN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477285D8" w14:textId="77777777" w:rsidR="00370779" w:rsidRPr="00063071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highlight w:val="red"/>
                      <w:lang w:val="id-ID" w:eastAsia="id-ID"/>
                    </w:rPr>
                  </w:pPr>
                  <w:r w:rsidRPr="00063071">
                    <w:rPr>
                      <w:rFonts w:ascii="Calibri" w:eastAsia="Times New Roman" w:hAnsi="Calibri" w:cs="Times New Roman"/>
                      <w:highlight w:val="red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3A34920F" w14:textId="77777777" w:rsidTr="00753906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EE486" w14:textId="77777777" w:rsidR="00370779" w:rsidRPr="0019674E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1A478" w14:textId="442A13DE" w:rsidR="00370779" w:rsidRPr="0019674E" w:rsidRDefault="00F97B9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Gerakan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Penanaman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="00C068D5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Cabe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F8DDA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819A39" w14:textId="77777777" w:rsidR="00370779" w:rsidRPr="00F97B9A" w:rsidRDefault="00F97B9A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62EC3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D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LH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Kab. Blora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,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K</w:t>
                  </w:r>
                  <w:r w:rsidR="00F97B9A">
                    <w:rPr>
                      <w:rFonts w:ascii="Calibri" w:eastAsia="Times New Roman" w:hAnsi="Calibri" w:cs="Times New Roman"/>
                      <w:lang w:val="id-ID" w:eastAsia="id-ID"/>
                    </w:rPr>
                    <w:t>ades, Ketua RW/RT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, </w:t>
                  </w:r>
                  <w:r w:rsidR="00F97B9A"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9D61E" w14:textId="77777777" w:rsidR="00C068D5" w:rsidRDefault="00C068D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14:paraId="583CAF34" w14:textId="50B89ADC" w:rsidR="00370779" w:rsidRDefault="00127ADE" w:rsidP="001B71BE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Desember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A38DB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APBDes/APBN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2803F0AB" w14:textId="77777777" w:rsidR="00370779" w:rsidRPr="00063071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highlight w:val="red"/>
                      <w:lang w:val="id-ID" w:eastAsia="id-ID"/>
                    </w:rPr>
                  </w:pPr>
                </w:p>
              </w:tc>
            </w:tr>
            <w:tr w:rsidR="00127ADE" w:rsidRPr="00E05D45" w14:paraId="3BED9623" w14:textId="77777777" w:rsidTr="00135AC7">
              <w:trPr>
                <w:trHeight w:val="126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41D4C" w14:textId="77777777" w:rsidR="00127ADE" w:rsidRPr="00A8497E" w:rsidRDefault="00127AD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4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4A9E7" w14:textId="77777777" w:rsidR="00127ADE" w:rsidRPr="00127ADE" w:rsidRDefault="00127AD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Pemanfaatan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Pekarangan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6CCBA" w14:textId="77777777" w:rsidR="00127ADE" w:rsidRPr="00E05D45" w:rsidRDefault="00127ADE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8ABD3" w14:textId="77777777" w:rsidR="00127ADE" w:rsidRPr="00F97B9A" w:rsidRDefault="00127AD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49698" w14:textId="77777777" w:rsidR="00127ADE" w:rsidRPr="00E05D45" w:rsidRDefault="00127AD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</w:t>
                  </w:r>
                  <w:r w:rsidR="000D327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des,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TP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21000" w14:textId="77777777" w:rsidR="00127ADE" w:rsidRPr="00E05D45" w:rsidRDefault="000D327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April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C8E1E" w14:textId="77777777" w:rsidR="00127ADE" w:rsidRPr="00E05D45" w:rsidRDefault="00127AD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APBDes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7D54DEA0" w14:textId="77777777" w:rsidR="00127ADE" w:rsidRPr="00E05D45" w:rsidRDefault="00127ADE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5D2C22B4" w14:textId="77777777" w:rsidTr="00135AC7">
              <w:trPr>
                <w:trHeight w:val="84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1DDE8" w14:textId="13768F32" w:rsidR="00370779" w:rsidRPr="007D58D6" w:rsidRDefault="00C068D5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5ABD76" w14:textId="77777777" w:rsidR="00370779" w:rsidRPr="00186747" w:rsidRDefault="000D327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Kerja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Bakti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329D7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8EC02" w14:textId="77777777" w:rsidR="00370779" w:rsidRPr="00E05D45" w:rsidRDefault="000D327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52C678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4B6D9" w14:textId="77777777" w:rsidR="00370779" w:rsidRPr="00186747" w:rsidRDefault="000D327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2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sekali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3760B9" w14:textId="77777777" w:rsidR="00370779" w:rsidRPr="007D58D6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C867465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47AA070B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C2F55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C</w:t>
                  </w:r>
                </w:p>
              </w:tc>
              <w:tc>
                <w:tcPr>
                  <w:tcW w:w="1301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F07E7B" w14:textId="77777777" w:rsidR="00370779" w:rsidRPr="00E05D45" w:rsidRDefault="00947630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Bidang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r w:rsidR="00370779"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 xml:space="preserve">Ekonomi dan Pertanian 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13424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525256C0" w14:textId="77777777" w:rsidTr="00135AC7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B57F1" w14:textId="76C8319C" w:rsidR="00370779" w:rsidRPr="00A8497E" w:rsidRDefault="00753906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9764A" w14:textId="77777777" w:rsidR="00370779" w:rsidRPr="00FD070A" w:rsidRDefault="00C85F6B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Pertemuan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kelompok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r w:rsidR="00370779" w:rsidRPr="00FD070A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>UPPKS </w:t>
                  </w:r>
                </w:p>
                <w:p w14:paraId="276BE880" w14:textId="77777777" w:rsidR="00370779" w:rsidRPr="00FD070A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34B64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033CF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408F67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 w:rsidR="003B5401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CA17FF" w14:textId="77777777" w:rsidR="00370779" w:rsidRPr="00FD070A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07403E" w14:textId="77777777" w:rsidR="00370779" w:rsidRPr="00202126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 w:rsidR="00370779"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1438639E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B5401" w:rsidRPr="00E05D45" w14:paraId="3DB5E4C6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D6DFFD" w14:textId="7937DC31" w:rsidR="003B5401" w:rsidRPr="00A8497E" w:rsidRDefault="00753906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BB764" w14:textId="77777777" w:rsidR="003B5401" w:rsidRPr="003B5401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Mengadakan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stand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kuliner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rutin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dengan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menjajakan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produk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kelompok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UPPKS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73FF0" w14:textId="77777777" w:rsidR="003B5401" w:rsidRPr="00E05D45" w:rsidRDefault="003B5401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Tim Pokja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C8E09" w14:textId="77777777" w:rsidR="003B5401" w:rsidRPr="003B5401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1E3C9" w14:textId="77777777" w:rsidR="003B5401" w:rsidRPr="00E05D45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C71CF" w14:textId="77777777" w:rsidR="003B5401" w:rsidRPr="00FD070A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56D93B" w14:textId="77777777" w:rsidR="003B5401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</w:t>
                  </w:r>
                </w:p>
                <w:p w14:paraId="2BD88DC4" w14:textId="77777777" w:rsidR="003B5401" w:rsidRPr="00E05D45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2DC3703F" w14:textId="77777777" w:rsidR="003B5401" w:rsidRPr="00E05D45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0DC52A34" w14:textId="77777777" w:rsidTr="00135AC7">
              <w:trPr>
                <w:trHeight w:val="945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64923" w14:textId="03B4B888" w:rsidR="00370779" w:rsidRPr="00A8497E" w:rsidRDefault="00753906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088F3" w14:textId="77777777" w:rsidR="00370779" w:rsidRPr="003B5401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r w:rsidRPr="00FD070A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Pelatihan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peningkatan</w:t>
                  </w:r>
                  <w:proofErr w:type="spellEnd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kualitas</w:t>
                  </w:r>
                  <w:proofErr w:type="spellEnd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produksi</w:t>
                  </w:r>
                  <w:proofErr w:type="spellEnd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home </w:t>
                  </w:r>
                  <w:proofErr w:type="spellStart"/>
                  <w:r w:rsidR="003B5401"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industri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A5D2" w14:textId="77777777" w:rsidR="00370779" w:rsidRPr="00E05D45" w:rsidRDefault="003B5401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KKBPK,</w:t>
                  </w:r>
                  <w:r w:rsidR="00370779"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F0576F" w14:textId="77777777" w:rsidR="00370779" w:rsidRPr="003B5401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7179C" w14:textId="77777777" w:rsidR="00370779" w:rsidRPr="00E05D45" w:rsidRDefault="003B5401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1B728" w14:textId="6BF77782" w:rsidR="00370779" w:rsidRPr="00FD070A" w:rsidRDefault="00C068D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Nopember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C3A32" w14:textId="77777777" w:rsidR="00370779" w:rsidRPr="00202126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176160A4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370779" w:rsidRPr="00E05D45" w14:paraId="002328A1" w14:textId="77777777" w:rsidTr="00135AC7">
              <w:trPr>
                <w:trHeight w:val="3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0D053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D</w:t>
                  </w:r>
                </w:p>
              </w:tc>
              <w:tc>
                <w:tcPr>
                  <w:tcW w:w="1301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74EC46" w14:textId="77777777" w:rsidR="00370779" w:rsidRPr="00947630" w:rsidRDefault="00947630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Bidang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Keagamaan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91765" w14:textId="77777777" w:rsidR="00370779" w:rsidRPr="00F8197F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  <w:tr w:rsidR="00370779" w:rsidRPr="00E05D45" w14:paraId="2B0C1295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A5F09" w14:textId="77777777" w:rsidR="00370779" w:rsidRPr="00E05D45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CBF1A" w14:textId="77777777" w:rsidR="00370779" w:rsidRPr="00E05D45" w:rsidRDefault="00455CFB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Pengajian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Rutin</w:t>
                  </w:r>
                  <w:proofErr w:type="spellEnd"/>
                  <w:r w:rsidR="00370779" w:rsidRPr="00E05D45">
                    <w:rPr>
                      <w:rFonts w:ascii="Calibri" w:eastAsia="Times New Roman" w:hAnsi="Calibri" w:cs="Times New Roman"/>
                      <w:sz w:val="24"/>
                      <w:szCs w:val="24"/>
                      <w:lang w:val="id-ID" w:eastAsia="id-ID"/>
                    </w:rPr>
                    <w:t xml:space="preserve">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C20B5" w14:textId="77777777" w:rsidR="00370779" w:rsidRPr="00455CFB" w:rsidRDefault="00370779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FBEE8" w14:textId="77777777" w:rsidR="00370779" w:rsidRPr="00455CFB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BAD7D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B5AC5" w14:textId="77777777" w:rsidR="00370779" w:rsidRPr="00202126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minggu</w:t>
                  </w:r>
                  <w:proofErr w:type="spellEnd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 w:rsidR="00455CFB">
                    <w:rPr>
                      <w:rFonts w:ascii="Calibri" w:eastAsia="Times New Roman" w:hAnsi="Calibri" w:cs="Times New Roman"/>
                      <w:lang w:eastAsia="id-ID"/>
                    </w:rPr>
                    <w:t>bulanan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26008C" w14:textId="77777777" w:rsidR="00370779" w:rsidRPr="00E05D45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75EFD18C" w14:textId="77777777" w:rsidR="00370779" w:rsidRDefault="00370779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  <w:p w14:paraId="0C46EE22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  <w:p w14:paraId="182A5503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</w:p>
              </w:tc>
            </w:tr>
            <w:tr w:rsidR="00F8197F" w:rsidRPr="00E05D45" w14:paraId="30497763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1A457" w14:textId="77777777" w:rsidR="00F8197F" w:rsidRPr="00E05D45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2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A58A6" w14:textId="77777777" w:rsidR="00F8197F" w:rsidRPr="007D62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Santunan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kaum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duafa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7B73E" w14:textId="77777777" w:rsidR="00F8197F" w:rsidRPr="00455CFB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D7E52" w14:textId="77777777" w:rsidR="00F8197F" w:rsidRPr="00455CFB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3DD7E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4F793" w14:textId="77777777" w:rsidR="00F8197F" w:rsidRPr="00202126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7AA336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3CD41C2B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06082FBA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5DBAC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val="id-ID" w:eastAsia="id-ID"/>
                    </w:rPr>
                    <w:t>3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90CA1" w14:textId="77777777" w:rsidR="00F8197F" w:rsidRPr="001B5F39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Yaasin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dan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Tahlil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E670B4" w14:textId="77777777" w:rsidR="00F8197F" w:rsidRPr="00455CFB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Pokja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Keagamaan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KKBPK</w:t>
                  </w:r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7E78BD" w14:textId="77777777" w:rsidR="00F8197F" w:rsidRPr="00455CFB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 xml:space="preserve">Semua 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AD236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Kades,</w:t>
                  </w: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TP</w:t>
                  </w: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,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F3C82" w14:textId="77777777" w:rsidR="00F8197F" w:rsidRPr="001B5F39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Mingguan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11075D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APBdes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r>
                    <w:rPr>
                      <w:rFonts w:ascii="Calibri" w:eastAsia="Times New Roman" w:hAnsi="Calibri" w:cs="Times New Roman"/>
                      <w:lang w:val="id-ID" w:eastAsia="id-ID"/>
                    </w:rPr>
                    <w:t>Swadaya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9546736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7C0A68D5" w14:textId="77777777" w:rsidTr="00D500F4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1BB363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 w:rsidRPr="00F8197F"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E</w:t>
                  </w:r>
                </w:p>
              </w:tc>
              <w:tc>
                <w:tcPr>
                  <w:tcW w:w="1428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BD9503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>Bidang</w:t>
                  </w:r>
                  <w:proofErr w:type="spellEnd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>Sosial</w:t>
                  </w:r>
                  <w:proofErr w:type="spellEnd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>Budaya</w:t>
                  </w:r>
                  <w:proofErr w:type="spellEnd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>dan</w:t>
                  </w:r>
                  <w:proofErr w:type="spellEnd"/>
                  <w:r w:rsidRPr="00F8197F"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  <w:lang w:eastAsia="id-ID"/>
                    </w:rPr>
                    <w:t xml:space="preserve"> Pendidikan</w:t>
                  </w:r>
                </w:p>
              </w:tc>
            </w:tr>
            <w:tr w:rsidR="00F8197F" w:rsidRPr="00E05D45" w14:paraId="164A426B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64B4EE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lang w:eastAsia="id-ID"/>
                    </w:rPr>
                    <w:t>1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DEA8C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Sedekah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Bumi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BDFC5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Sosial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4330D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75330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Tomas,Toga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F2DA2" w14:textId="7F523636" w:rsidR="00F8197F" w:rsidRPr="00F8197F" w:rsidRDefault="0002302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Juni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D6677C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4D4CCC66" w14:textId="77777777" w:rsidR="00F8197F" w:rsidRPr="00A6728A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00"/>
                      <w:lang w:val="id-ID" w:eastAsia="id-ID"/>
                    </w:rPr>
                  </w:pPr>
                </w:p>
              </w:tc>
            </w:tr>
            <w:tr w:rsidR="00F8197F" w:rsidRPr="00E05D45" w14:paraId="24ED1B72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2C2C9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2.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577089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Tasyakuran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Suro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85179A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Sosial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E75500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4A3C3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Tomas,Toga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B439B" w14:textId="7424C121" w:rsidR="00F8197F" w:rsidRPr="00F8197F" w:rsidRDefault="00023025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JUli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5D945B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30115B6C" w14:textId="77777777" w:rsidR="00F8197F" w:rsidRPr="00A6728A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FF00"/>
                      <w:lang w:val="id-ID" w:eastAsia="id-ID"/>
                    </w:rPr>
                  </w:pPr>
                </w:p>
              </w:tc>
            </w:tr>
            <w:tr w:rsidR="00F8197F" w:rsidRPr="00E05D45" w14:paraId="1BE24F59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2BCC1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lastRenderedPageBreak/>
                    <w:t>3.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017E0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Barongan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untuk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remaja</w:t>
                  </w:r>
                  <w:proofErr w:type="spellEnd"/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0A519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Sosial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Budaya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A76D1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Remaja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CF563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Remaja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Tokoh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Seniman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desa</w:t>
                  </w:r>
                  <w:proofErr w:type="spellEnd"/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0E990D" w14:textId="79D29ABD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 w:rsidR="008D69C2">
                    <w:rPr>
                      <w:rFonts w:ascii="Calibri" w:eastAsia="Times New Roman" w:hAnsi="Calibri" w:cs="Times New Roman"/>
                      <w:lang w:eastAsia="id-ID"/>
                    </w:rPr>
                    <w:t>bulan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126981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7665547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3D25C8DE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AD8E8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4.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01260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Memberikan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Pelajaran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Tambahan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bagi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siswa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SD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DBB67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B1FAF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Siswa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SD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B3812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Guru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desa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2C68E" w14:textId="37D3DB4C" w:rsidR="00F8197F" w:rsidRPr="00F8197F" w:rsidRDefault="008D69C2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Setiap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Jumat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382261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18BD98E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5C976DFE" w14:textId="77777777" w:rsidTr="008D69C2">
              <w:trPr>
                <w:trHeight w:val="63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7D3E6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5.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903EE" w14:textId="77777777" w:rsid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Tasyakuran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Kemerdekaan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RI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8B886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BB848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98690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Tomas,Toga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C0512" w14:textId="2DC0E739" w:rsidR="00F8197F" w:rsidRPr="00F8197F" w:rsidRDefault="008D69C2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Agustus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4B7DAD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3C2117B6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</w:p>
              </w:tc>
            </w:tr>
            <w:tr w:rsidR="00F8197F" w:rsidRPr="00E05D45" w14:paraId="460E9636" w14:textId="77777777" w:rsidTr="00A936A9">
              <w:trPr>
                <w:trHeight w:val="600"/>
                <w:jc w:val="center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3910D" w14:textId="77777777" w:rsidR="00F8197F" w:rsidRPr="00F8197F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id-ID"/>
                    </w:rPr>
                    <w:t>6.</w:t>
                  </w:r>
                </w:p>
              </w:tc>
              <w:tc>
                <w:tcPr>
                  <w:tcW w:w="5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06927" w14:textId="77777777" w:rsidR="00F8197F" w:rsidRPr="007D62C7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Kegiatan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Lomba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Memperingati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>Kemerdekaan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sz w:val="24"/>
                      <w:szCs w:val="24"/>
                      <w:lang w:eastAsia="id-ID"/>
                    </w:rPr>
                    <w:t xml:space="preserve"> RI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8ED74F" w14:textId="77777777" w:rsidR="00F8197F" w:rsidRPr="00455CFB" w:rsidRDefault="00F8197F" w:rsidP="001B71B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Pokja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Pendidikan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6B8E3" w14:textId="77777777" w:rsidR="00F8197F" w:rsidRPr="00455CFB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Semua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Warga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4F7F02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Kades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 xml:space="preserve">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Tomas,Toga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, TP PKK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83F74" w14:textId="67DD7B9E" w:rsidR="00F8197F" w:rsidRPr="00202126" w:rsidRDefault="008D69C2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Agustus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370E4F" w14:textId="77777777" w:rsidR="00F8197F" w:rsidRPr="00F8197F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eastAsia="id-ID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lang w:eastAsia="id-ID"/>
                    </w:rPr>
                    <w:t>Swadaya</w:t>
                  </w:r>
                  <w:proofErr w:type="spellEnd"/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6E2CC1AA" w14:textId="77777777" w:rsidR="00F8197F" w:rsidRPr="00E05D45" w:rsidRDefault="00F8197F" w:rsidP="001B71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lang w:val="id-ID" w:eastAsia="id-ID"/>
                    </w:rPr>
                  </w:pPr>
                  <w:r w:rsidRPr="00E05D45">
                    <w:rPr>
                      <w:rFonts w:ascii="Calibri" w:eastAsia="Times New Roman" w:hAnsi="Calibri" w:cs="Times New Roman"/>
                      <w:lang w:val="id-ID" w:eastAsia="id-ID"/>
                    </w:rPr>
                    <w:t> </w:t>
                  </w:r>
                </w:p>
              </w:tc>
            </w:tr>
          </w:tbl>
          <w:p w14:paraId="38A56E68" w14:textId="77777777" w:rsidR="00A457CE" w:rsidRPr="007E459A" w:rsidRDefault="00A457CE" w:rsidP="002D2BB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id-ID"/>
              </w:rPr>
            </w:pPr>
          </w:p>
        </w:tc>
      </w:tr>
    </w:tbl>
    <w:p w14:paraId="0F2AB561" w14:textId="77777777" w:rsidR="008D69C2" w:rsidRDefault="008D69C2" w:rsidP="00A457CE">
      <w:pPr>
        <w:ind w:left="10632"/>
      </w:pPr>
    </w:p>
    <w:p w14:paraId="5C73A644" w14:textId="0BC4F20F" w:rsidR="00A457CE" w:rsidRDefault="00A457CE" w:rsidP="00A457CE">
      <w:pPr>
        <w:ind w:left="10632"/>
      </w:pPr>
      <w:proofErr w:type="spellStart"/>
      <w:r>
        <w:t>Blora</w:t>
      </w:r>
      <w:proofErr w:type="spellEnd"/>
      <w:r>
        <w:t xml:space="preserve">, </w:t>
      </w:r>
      <w:proofErr w:type="spellStart"/>
      <w:r w:rsidR="001C7B3F">
        <w:t>Desember</w:t>
      </w:r>
      <w:proofErr w:type="spellEnd"/>
      <w:r w:rsidR="00E6618D">
        <w:t xml:space="preserve"> 2024</w:t>
      </w:r>
    </w:p>
    <w:p w14:paraId="5BBE6E0C" w14:textId="77777777" w:rsidR="00A457CE" w:rsidRDefault="00A457CE" w:rsidP="00A457CE">
      <w:pPr>
        <w:ind w:left="10632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</w:t>
      </w:r>
      <w:proofErr w:type="spellStart"/>
      <w:r>
        <w:t>Kampung</w:t>
      </w:r>
      <w:proofErr w:type="spellEnd"/>
      <w:r>
        <w:t xml:space="preserve"> KB </w:t>
      </w:r>
      <w:r w:rsidR="001B5F39">
        <w:t>“</w:t>
      </w:r>
      <w:r w:rsidR="000B5764">
        <w:t>Mawar Indah</w:t>
      </w:r>
      <w:r w:rsidR="001B5F39">
        <w:t>”</w:t>
      </w:r>
      <w:r>
        <w:t xml:space="preserve"> </w:t>
      </w:r>
    </w:p>
    <w:p w14:paraId="3390990D" w14:textId="71359A33" w:rsidR="00A457CE" w:rsidRDefault="00A457CE" w:rsidP="00A457CE">
      <w:pPr>
        <w:ind w:left="10632"/>
      </w:pPr>
      <w:bookmarkStart w:id="0" w:name="_GoBack"/>
      <w:bookmarkEnd w:id="0"/>
    </w:p>
    <w:p w14:paraId="4D4C67A1" w14:textId="77777777" w:rsidR="00A457CE" w:rsidRPr="00A457CE" w:rsidRDefault="00091281" w:rsidP="00A457CE">
      <w:pPr>
        <w:ind w:left="10632"/>
        <w:rPr>
          <w:b/>
          <w:bCs/>
        </w:rPr>
      </w:pPr>
      <w:r>
        <w:rPr>
          <w:b/>
          <w:bCs/>
        </w:rPr>
        <w:t>BAMBANG SUJITO</w:t>
      </w:r>
    </w:p>
    <w:sectPr w:rsidR="00A457CE" w:rsidRPr="00A457CE" w:rsidSect="00C65885">
      <w:pgSz w:w="18711" w:h="11907" w:orient="landscape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2F1E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99251B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0499166F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025491"/>
    <w:multiLevelType w:val="hybridMultilevel"/>
    <w:tmpl w:val="2764B16C"/>
    <w:lvl w:ilvl="0" w:tplc="02E433FE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A200F68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9E50D8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213667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904A18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0F950B6E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0ED0A4B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49260B3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5DE0CB9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9161527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23033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268270B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2944E8B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E7D28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192548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62275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>
    <w:nsid w:val="39523720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A197F72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F2347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C595473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C414AA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18B0395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572B50E3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8417993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8185A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0304A06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677E0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6293C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>
    <w:nsid w:val="69EE2379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Theme="minorHAns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EE0681E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B0ABA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2B199B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B6495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65B60D7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A8D5562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C44C6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8035D2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E597005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40"/>
  </w:num>
  <w:num w:numId="3">
    <w:abstractNumId w:val="10"/>
  </w:num>
  <w:num w:numId="4">
    <w:abstractNumId w:val="23"/>
  </w:num>
  <w:num w:numId="5">
    <w:abstractNumId w:val="36"/>
  </w:num>
  <w:num w:numId="6">
    <w:abstractNumId w:val="25"/>
  </w:num>
  <w:num w:numId="7">
    <w:abstractNumId w:val="6"/>
  </w:num>
  <w:num w:numId="8">
    <w:abstractNumId w:val="7"/>
  </w:num>
  <w:num w:numId="9">
    <w:abstractNumId w:val="12"/>
  </w:num>
  <w:num w:numId="10">
    <w:abstractNumId w:val="20"/>
  </w:num>
  <w:num w:numId="11">
    <w:abstractNumId w:val="13"/>
  </w:num>
  <w:num w:numId="12">
    <w:abstractNumId w:val="37"/>
  </w:num>
  <w:num w:numId="13">
    <w:abstractNumId w:val="32"/>
  </w:num>
  <w:num w:numId="14">
    <w:abstractNumId w:val="1"/>
  </w:num>
  <w:num w:numId="15">
    <w:abstractNumId w:val="39"/>
  </w:num>
  <w:num w:numId="16">
    <w:abstractNumId w:val="35"/>
  </w:num>
  <w:num w:numId="17">
    <w:abstractNumId w:val="24"/>
  </w:num>
  <w:num w:numId="18">
    <w:abstractNumId w:val="4"/>
  </w:num>
  <w:num w:numId="19">
    <w:abstractNumId w:val="3"/>
  </w:num>
  <w:num w:numId="20">
    <w:abstractNumId w:val="38"/>
  </w:num>
  <w:num w:numId="21">
    <w:abstractNumId w:val="30"/>
  </w:num>
  <w:num w:numId="22">
    <w:abstractNumId w:val="0"/>
  </w:num>
  <w:num w:numId="23">
    <w:abstractNumId w:val="33"/>
  </w:num>
  <w:num w:numId="24">
    <w:abstractNumId w:val="14"/>
  </w:num>
  <w:num w:numId="25">
    <w:abstractNumId w:val="26"/>
  </w:num>
  <w:num w:numId="26">
    <w:abstractNumId w:val="21"/>
  </w:num>
  <w:num w:numId="27">
    <w:abstractNumId w:val="2"/>
  </w:num>
  <w:num w:numId="28">
    <w:abstractNumId w:val="16"/>
  </w:num>
  <w:num w:numId="29">
    <w:abstractNumId w:val="9"/>
  </w:num>
  <w:num w:numId="30">
    <w:abstractNumId w:val="8"/>
  </w:num>
  <w:num w:numId="31">
    <w:abstractNumId w:val="34"/>
  </w:num>
  <w:num w:numId="32">
    <w:abstractNumId w:val="28"/>
  </w:num>
  <w:num w:numId="33">
    <w:abstractNumId w:val="5"/>
  </w:num>
  <w:num w:numId="34">
    <w:abstractNumId w:val="27"/>
  </w:num>
  <w:num w:numId="35">
    <w:abstractNumId w:val="15"/>
  </w:num>
  <w:num w:numId="36">
    <w:abstractNumId w:val="17"/>
  </w:num>
  <w:num w:numId="37">
    <w:abstractNumId w:val="31"/>
  </w:num>
  <w:num w:numId="38">
    <w:abstractNumId w:val="19"/>
  </w:num>
  <w:num w:numId="39">
    <w:abstractNumId w:val="18"/>
  </w:num>
  <w:num w:numId="40">
    <w:abstractNumId w:val="2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CE"/>
    <w:rsid w:val="000015A3"/>
    <w:rsid w:val="000117FA"/>
    <w:rsid w:val="00023025"/>
    <w:rsid w:val="000238ED"/>
    <w:rsid w:val="00061A0D"/>
    <w:rsid w:val="00063071"/>
    <w:rsid w:val="00081A4E"/>
    <w:rsid w:val="00081E2F"/>
    <w:rsid w:val="00091281"/>
    <w:rsid w:val="000A7DAA"/>
    <w:rsid w:val="000B014C"/>
    <w:rsid w:val="000B5764"/>
    <w:rsid w:val="000B5D4C"/>
    <w:rsid w:val="000D2935"/>
    <w:rsid w:val="000D3275"/>
    <w:rsid w:val="000D7BE0"/>
    <w:rsid w:val="00103587"/>
    <w:rsid w:val="00127ADE"/>
    <w:rsid w:val="00135AC7"/>
    <w:rsid w:val="001619E5"/>
    <w:rsid w:val="0019399A"/>
    <w:rsid w:val="00195E6A"/>
    <w:rsid w:val="001B0E04"/>
    <w:rsid w:val="001B5F39"/>
    <w:rsid w:val="001B71BE"/>
    <w:rsid w:val="001C7B3F"/>
    <w:rsid w:val="001D63E7"/>
    <w:rsid w:val="0020425E"/>
    <w:rsid w:val="00221288"/>
    <w:rsid w:val="002274CA"/>
    <w:rsid w:val="0024708F"/>
    <w:rsid w:val="00256212"/>
    <w:rsid w:val="0027070A"/>
    <w:rsid w:val="00272E34"/>
    <w:rsid w:val="002874E3"/>
    <w:rsid w:val="002929D2"/>
    <w:rsid w:val="002D2BBA"/>
    <w:rsid w:val="002F007A"/>
    <w:rsid w:val="002F0747"/>
    <w:rsid w:val="00300DD2"/>
    <w:rsid w:val="00304D98"/>
    <w:rsid w:val="00323BA9"/>
    <w:rsid w:val="003244F8"/>
    <w:rsid w:val="0033380F"/>
    <w:rsid w:val="00335624"/>
    <w:rsid w:val="00370779"/>
    <w:rsid w:val="00377AE2"/>
    <w:rsid w:val="00381A30"/>
    <w:rsid w:val="003B37BA"/>
    <w:rsid w:val="003B5401"/>
    <w:rsid w:val="003D1A9F"/>
    <w:rsid w:val="003D7179"/>
    <w:rsid w:val="003E5463"/>
    <w:rsid w:val="003F318D"/>
    <w:rsid w:val="00420174"/>
    <w:rsid w:val="0042175F"/>
    <w:rsid w:val="00451D58"/>
    <w:rsid w:val="00455CFB"/>
    <w:rsid w:val="0047629F"/>
    <w:rsid w:val="00476A14"/>
    <w:rsid w:val="004A6DB4"/>
    <w:rsid w:val="004B5B9D"/>
    <w:rsid w:val="004B6D7F"/>
    <w:rsid w:val="00551144"/>
    <w:rsid w:val="00586F2A"/>
    <w:rsid w:val="00587427"/>
    <w:rsid w:val="005B2DB0"/>
    <w:rsid w:val="005E1DFD"/>
    <w:rsid w:val="005E5297"/>
    <w:rsid w:val="005F3A95"/>
    <w:rsid w:val="005F49EB"/>
    <w:rsid w:val="00601044"/>
    <w:rsid w:val="00632F98"/>
    <w:rsid w:val="006478C0"/>
    <w:rsid w:val="00682732"/>
    <w:rsid w:val="006F5C6A"/>
    <w:rsid w:val="0071443D"/>
    <w:rsid w:val="00730A4B"/>
    <w:rsid w:val="00732AA7"/>
    <w:rsid w:val="00735630"/>
    <w:rsid w:val="00750012"/>
    <w:rsid w:val="00753906"/>
    <w:rsid w:val="00763931"/>
    <w:rsid w:val="00766BF8"/>
    <w:rsid w:val="00767BED"/>
    <w:rsid w:val="00775924"/>
    <w:rsid w:val="00780062"/>
    <w:rsid w:val="007B5BE5"/>
    <w:rsid w:val="007D1400"/>
    <w:rsid w:val="007F282F"/>
    <w:rsid w:val="00822E21"/>
    <w:rsid w:val="00825C61"/>
    <w:rsid w:val="00844D4E"/>
    <w:rsid w:val="00866B02"/>
    <w:rsid w:val="00870C37"/>
    <w:rsid w:val="0088286E"/>
    <w:rsid w:val="008D69C2"/>
    <w:rsid w:val="00904DF7"/>
    <w:rsid w:val="00906602"/>
    <w:rsid w:val="00914395"/>
    <w:rsid w:val="00917E46"/>
    <w:rsid w:val="00927CE2"/>
    <w:rsid w:val="00944AC7"/>
    <w:rsid w:val="00947630"/>
    <w:rsid w:val="00985A8F"/>
    <w:rsid w:val="00995EC9"/>
    <w:rsid w:val="009E0457"/>
    <w:rsid w:val="00A0297E"/>
    <w:rsid w:val="00A25AD6"/>
    <w:rsid w:val="00A33F0D"/>
    <w:rsid w:val="00A457CE"/>
    <w:rsid w:val="00A6728A"/>
    <w:rsid w:val="00A936A9"/>
    <w:rsid w:val="00AC207B"/>
    <w:rsid w:val="00B01472"/>
    <w:rsid w:val="00B1464B"/>
    <w:rsid w:val="00B25690"/>
    <w:rsid w:val="00B31106"/>
    <w:rsid w:val="00B63637"/>
    <w:rsid w:val="00B91D7E"/>
    <w:rsid w:val="00B92403"/>
    <w:rsid w:val="00B94F51"/>
    <w:rsid w:val="00BC4476"/>
    <w:rsid w:val="00BF7498"/>
    <w:rsid w:val="00C068D5"/>
    <w:rsid w:val="00C1195A"/>
    <w:rsid w:val="00C352FC"/>
    <w:rsid w:val="00C51947"/>
    <w:rsid w:val="00C56E88"/>
    <w:rsid w:val="00C65885"/>
    <w:rsid w:val="00C85F6B"/>
    <w:rsid w:val="00C911E9"/>
    <w:rsid w:val="00C934D3"/>
    <w:rsid w:val="00CB79D2"/>
    <w:rsid w:val="00CE186C"/>
    <w:rsid w:val="00D06855"/>
    <w:rsid w:val="00D6696A"/>
    <w:rsid w:val="00D93E92"/>
    <w:rsid w:val="00DC2E63"/>
    <w:rsid w:val="00DC7440"/>
    <w:rsid w:val="00DE26DC"/>
    <w:rsid w:val="00E12CCE"/>
    <w:rsid w:val="00E218FF"/>
    <w:rsid w:val="00E2714E"/>
    <w:rsid w:val="00E6618D"/>
    <w:rsid w:val="00ED53F4"/>
    <w:rsid w:val="00EE0F89"/>
    <w:rsid w:val="00F471AB"/>
    <w:rsid w:val="00F8197F"/>
    <w:rsid w:val="00F97B9A"/>
    <w:rsid w:val="00FB2911"/>
    <w:rsid w:val="00FB4B81"/>
    <w:rsid w:val="00FC2A3A"/>
    <w:rsid w:val="00FD24CD"/>
    <w:rsid w:val="00FD405F"/>
    <w:rsid w:val="00FD4419"/>
    <w:rsid w:val="00FE5607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03D6"/>
  <w15:docId w15:val="{4A89F8C9-E9F5-477C-B71F-E4A591C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7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C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457C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457CE"/>
    <w:rPr>
      <w:lang w:val="en-US"/>
    </w:rPr>
  </w:style>
  <w:style w:type="table" w:styleId="TableGrid">
    <w:name w:val="Table Grid"/>
    <w:basedOn w:val="TableNormal"/>
    <w:uiPriority w:val="59"/>
    <w:rsid w:val="00A457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457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A457CE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7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BOGOREJO 3</dc:creator>
  <cp:lastModifiedBy>MILA</cp:lastModifiedBy>
  <cp:revision>15</cp:revision>
  <cp:lastPrinted>2019-01-28T08:35:00Z</cp:lastPrinted>
  <dcterms:created xsi:type="dcterms:W3CDTF">2024-12-30T10:53:00Z</dcterms:created>
  <dcterms:modified xsi:type="dcterms:W3CDTF">2024-12-30T14:13:00Z</dcterms:modified>
</cp:coreProperties>
</file>