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20" w:rsidRDefault="00D30220">
      <w:proofErr w:type="spellStart"/>
      <w:r>
        <w:t>Kabupaten</w:t>
      </w:r>
      <w:proofErr w:type="spellEnd"/>
      <w:r>
        <w:tab/>
      </w:r>
      <w:r>
        <w:tab/>
        <w:t xml:space="preserve">: </w:t>
      </w:r>
      <w:proofErr w:type="spellStart"/>
      <w:r>
        <w:t>Pangandaran</w:t>
      </w:r>
      <w:proofErr w:type="spellEnd"/>
    </w:p>
    <w:p w:rsidR="00D30220" w:rsidRDefault="00D30220">
      <w:proofErr w:type="spellStart"/>
      <w:r>
        <w:t>Kecamatan</w:t>
      </w:r>
      <w:proofErr w:type="spellEnd"/>
      <w:r>
        <w:tab/>
      </w:r>
      <w:r>
        <w:tab/>
        <w:t xml:space="preserve">: </w:t>
      </w:r>
      <w:proofErr w:type="spellStart"/>
      <w:r>
        <w:t>Pangandaran</w:t>
      </w:r>
      <w:proofErr w:type="spellEnd"/>
    </w:p>
    <w:p w:rsidR="00D30220" w:rsidRPr="00B66B76" w:rsidRDefault="00B66B76">
      <w:pPr>
        <w:rPr>
          <w:lang w:val="id-ID"/>
        </w:rPr>
      </w:pPr>
      <w:proofErr w:type="spellStart"/>
      <w:r>
        <w:t>Desa</w:t>
      </w:r>
      <w:proofErr w:type="spellEnd"/>
      <w:r>
        <w:tab/>
      </w:r>
      <w:r>
        <w:tab/>
      </w:r>
      <w:r>
        <w:tab/>
        <w:t>: P</w:t>
      </w:r>
      <w:r>
        <w:rPr>
          <w:lang w:val="id-ID"/>
        </w:rPr>
        <w:t>urbahayu</w:t>
      </w:r>
    </w:p>
    <w:p w:rsidR="00D30220" w:rsidRPr="00B66B76" w:rsidRDefault="00B66B76">
      <w:pPr>
        <w:rPr>
          <w:lang w:val="id-ID"/>
        </w:rPr>
      </w:pPr>
      <w:proofErr w:type="spellStart"/>
      <w:r>
        <w:t>Nama</w:t>
      </w:r>
      <w:proofErr w:type="spellEnd"/>
      <w:r>
        <w:t xml:space="preserve"> </w:t>
      </w:r>
      <w:proofErr w:type="spellStart"/>
      <w:r>
        <w:t>Kampung</w:t>
      </w:r>
      <w:proofErr w:type="spellEnd"/>
      <w:r>
        <w:t xml:space="preserve"> KB</w:t>
      </w:r>
      <w:r>
        <w:tab/>
        <w:t xml:space="preserve">: </w:t>
      </w:r>
      <w:r>
        <w:rPr>
          <w:lang w:val="id-ID"/>
        </w:rPr>
        <w:t>PURBAHAYU</w:t>
      </w:r>
    </w:p>
    <w:p w:rsidR="00C0093F" w:rsidRDefault="00C0093F">
      <w:r>
        <w:t xml:space="preserve">TAHUN </w:t>
      </w:r>
      <w:r>
        <w:tab/>
      </w:r>
      <w:r>
        <w:tab/>
      </w:r>
      <w:r>
        <w:tab/>
        <w:t>: 2024</w:t>
      </w:r>
    </w:p>
    <w:p w:rsidR="00D30220" w:rsidRDefault="00D30220"/>
    <w:tbl>
      <w:tblPr>
        <w:tblStyle w:val="TableGrid"/>
        <w:tblW w:w="0" w:type="auto"/>
        <w:tblLook w:val="04A0"/>
      </w:tblPr>
      <w:tblGrid>
        <w:gridCol w:w="538"/>
        <w:gridCol w:w="2009"/>
        <w:gridCol w:w="3260"/>
        <w:gridCol w:w="1762"/>
        <w:gridCol w:w="1543"/>
        <w:gridCol w:w="1555"/>
        <w:gridCol w:w="3281"/>
      </w:tblGrid>
      <w:tr w:rsidR="00D30220" w:rsidTr="00890EB9">
        <w:tc>
          <w:tcPr>
            <w:tcW w:w="538" w:type="dxa"/>
          </w:tcPr>
          <w:p w:rsidR="00D30220" w:rsidRPr="00D30220" w:rsidRDefault="00D30220" w:rsidP="00D30220">
            <w:pPr>
              <w:jc w:val="center"/>
              <w:rPr>
                <w:b/>
                <w:bCs/>
              </w:rPr>
            </w:pPr>
            <w:r w:rsidRPr="00D30220">
              <w:rPr>
                <w:b/>
                <w:bCs/>
              </w:rPr>
              <w:t>No.</w:t>
            </w:r>
          </w:p>
        </w:tc>
        <w:tc>
          <w:tcPr>
            <w:tcW w:w="2009" w:type="dxa"/>
          </w:tcPr>
          <w:p w:rsidR="00D30220" w:rsidRPr="00D30220" w:rsidRDefault="00D30220" w:rsidP="00D30220">
            <w:pPr>
              <w:jc w:val="center"/>
              <w:rPr>
                <w:b/>
                <w:bCs/>
              </w:rPr>
            </w:pPr>
            <w:r w:rsidRPr="00D30220">
              <w:rPr>
                <w:b/>
                <w:bCs/>
              </w:rPr>
              <w:t>KEGIATAN</w:t>
            </w:r>
            <w:r w:rsidR="00C0093F">
              <w:rPr>
                <w:b/>
                <w:bCs/>
              </w:rPr>
              <w:t xml:space="preserve"> RUTIN</w:t>
            </w:r>
          </w:p>
        </w:tc>
        <w:tc>
          <w:tcPr>
            <w:tcW w:w="3260" w:type="dxa"/>
          </w:tcPr>
          <w:p w:rsidR="00D30220" w:rsidRPr="00D30220" w:rsidRDefault="00D30220" w:rsidP="00D30220">
            <w:pPr>
              <w:jc w:val="center"/>
              <w:rPr>
                <w:b/>
                <w:bCs/>
              </w:rPr>
            </w:pPr>
            <w:r w:rsidRPr="00D30220">
              <w:rPr>
                <w:b/>
                <w:bCs/>
              </w:rPr>
              <w:t>TUJUAN</w:t>
            </w:r>
          </w:p>
        </w:tc>
        <w:tc>
          <w:tcPr>
            <w:tcW w:w="1762" w:type="dxa"/>
          </w:tcPr>
          <w:p w:rsidR="00D30220" w:rsidRPr="00D30220" w:rsidRDefault="00D30220" w:rsidP="00D30220">
            <w:pPr>
              <w:jc w:val="center"/>
              <w:rPr>
                <w:b/>
                <w:bCs/>
              </w:rPr>
            </w:pPr>
            <w:r w:rsidRPr="00D30220">
              <w:rPr>
                <w:b/>
                <w:bCs/>
              </w:rPr>
              <w:t>SASARAN</w:t>
            </w:r>
          </w:p>
        </w:tc>
        <w:tc>
          <w:tcPr>
            <w:tcW w:w="1543" w:type="dxa"/>
          </w:tcPr>
          <w:p w:rsidR="00D30220" w:rsidRPr="00D30220" w:rsidRDefault="00D30220" w:rsidP="00D30220">
            <w:pPr>
              <w:jc w:val="center"/>
              <w:rPr>
                <w:b/>
                <w:bCs/>
              </w:rPr>
            </w:pPr>
            <w:r w:rsidRPr="00D30220">
              <w:rPr>
                <w:b/>
                <w:bCs/>
              </w:rPr>
              <w:t>WAKTU</w:t>
            </w:r>
          </w:p>
        </w:tc>
        <w:tc>
          <w:tcPr>
            <w:tcW w:w="1555" w:type="dxa"/>
          </w:tcPr>
          <w:p w:rsidR="00D30220" w:rsidRPr="00D30220" w:rsidRDefault="00D30220" w:rsidP="00D30220">
            <w:pPr>
              <w:jc w:val="center"/>
              <w:rPr>
                <w:b/>
                <w:bCs/>
              </w:rPr>
            </w:pPr>
            <w:r w:rsidRPr="00D30220">
              <w:rPr>
                <w:b/>
                <w:bCs/>
              </w:rPr>
              <w:t>SEKSI</w:t>
            </w:r>
          </w:p>
        </w:tc>
        <w:tc>
          <w:tcPr>
            <w:tcW w:w="3281" w:type="dxa"/>
          </w:tcPr>
          <w:p w:rsidR="00D30220" w:rsidRPr="00D30220" w:rsidRDefault="00D30220" w:rsidP="00D30220">
            <w:pPr>
              <w:jc w:val="center"/>
              <w:rPr>
                <w:b/>
                <w:bCs/>
              </w:rPr>
            </w:pPr>
            <w:r w:rsidRPr="00D30220">
              <w:rPr>
                <w:b/>
                <w:bCs/>
              </w:rPr>
              <w:t>HASIL YANG DIHARAPKAN</w:t>
            </w:r>
          </w:p>
        </w:tc>
      </w:tr>
      <w:tr w:rsidR="00D02CB6" w:rsidTr="00890EB9">
        <w:tc>
          <w:tcPr>
            <w:tcW w:w="538" w:type="dxa"/>
          </w:tcPr>
          <w:p w:rsidR="00D30220" w:rsidRDefault="00D30220"/>
          <w:p w:rsidR="00D30220" w:rsidRDefault="00D30220">
            <w:r>
              <w:t>1</w:t>
            </w:r>
            <w:r w:rsidR="00D02CB6">
              <w:t>.</w:t>
            </w:r>
          </w:p>
        </w:tc>
        <w:tc>
          <w:tcPr>
            <w:tcW w:w="2009" w:type="dxa"/>
          </w:tcPr>
          <w:p w:rsidR="00D30220" w:rsidRDefault="00D30220" w:rsidP="00D30220">
            <w:pPr>
              <w:jc w:val="center"/>
            </w:pPr>
          </w:p>
          <w:p w:rsidR="00D30220" w:rsidRDefault="00D30220" w:rsidP="00D30220">
            <w:pPr>
              <w:jc w:val="center"/>
            </w:pPr>
            <w:r>
              <w:t>BKB</w:t>
            </w:r>
          </w:p>
        </w:tc>
        <w:tc>
          <w:tcPr>
            <w:tcW w:w="3260" w:type="dxa"/>
          </w:tcPr>
          <w:p w:rsidR="00D30220" w:rsidRDefault="00D30220" w:rsidP="00D02CB6">
            <w:r>
              <w:t>UNTUK MEMBINA TUMBUH KEMBANG ANAK/ BALITA MELALUI KEGIATAN STIMULASI</w:t>
            </w:r>
          </w:p>
        </w:tc>
        <w:tc>
          <w:tcPr>
            <w:tcW w:w="1762" w:type="dxa"/>
          </w:tcPr>
          <w:p w:rsidR="00D30220" w:rsidRDefault="00D30220">
            <w:r>
              <w:t>KELUARGA YANG MEMILIKI BADUTA/BALITA</w:t>
            </w:r>
          </w:p>
        </w:tc>
        <w:tc>
          <w:tcPr>
            <w:tcW w:w="1543" w:type="dxa"/>
          </w:tcPr>
          <w:p w:rsidR="00D02CB6" w:rsidRDefault="00D02CB6" w:rsidP="00D02CB6">
            <w:pPr>
              <w:jc w:val="center"/>
            </w:pPr>
          </w:p>
          <w:p w:rsidR="00D30220" w:rsidRDefault="00D02CB6" w:rsidP="00D02CB6">
            <w:pPr>
              <w:jc w:val="center"/>
            </w:pPr>
            <w:r>
              <w:t>SETIAP BULAN</w:t>
            </w:r>
          </w:p>
        </w:tc>
        <w:tc>
          <w:tcPr>
            <w:tcW w:w="1555" w:type="dxa"/>
          </w:tcPr>
          <w:p w:rsidR="00D02CB6" w:rsidRDefault="00D02CB6" w:rsidP="00D02CB6">
            <w:pPr>
              <w:jc w:val="center"/>
            </w:pPr>
          </w:p>
          <w:p w:rsidR="00D30220" w:rsidRDefault="00D02CB6" w:rsidP="00D02CB6">
            <w:pPr>
              <w:jc w:val="center"/>
            </w:pPr>
            <w:r>
              <w:t>PENDIDIKAN</w:t>
            </w:r>
          </w:p>
        </w:tc>
        <w:tc>
          <w:tcPr>
            <w:tcW w:w="3281" w:type="dxa"/>
          </w:tcPr>
          <w:p w:rsidR="00D30220" w:rsidRDefault="00D02CB6">
            <w:r>
              <w:t>MENINGKATKAN KETERAMPILAN DAN PENGETAHUAN IBU DAN KELUARGA DALAM MEMBINA TUMBUH KEMBANG BALITA</w:t>
            </w:r>
          </w:p>
          <w:p w:rsidR="00AA4354" w:rsidRDefault="00AA4354"/>
        </w:tc>
      </w:tr>
      <w:tr w:rsidR="00D02CB6" w:rsidTr="00890EB9">
        <w:tc>
          <w:tcPr>
            <w:tcW w:w="538" w:type="dxa"/>
          </w:tcPr>
          <w:p w:rsidR="00D30220" w:rsidRDefault="00D02CB6">
            <w:r>
              <w:t>2.</w:t>
            </w:r>
          </w:p>
          <w:p w:rsidR="00D30220" w:rsidRDefault="00D30220"/>
        </w:tc>
        <w:tc>
          <w:tcPr>
            <w:tcW w:w="2009" w:type="dxa"/>
          </w:tcPr>
          <w:p w:rsidR="00D30220" w:rsidRDefault="00D02CB6" w:rsidP="00D02CB6">
            <w:pPr>
              <w:jc w:val="center"/>
            </w:pPr>
            <w:r>
              <w:t>BKR</w:t>
            </w:r>
          </w:p>
        </w:tc>
        <w:tc>
          <w:tcPr>
            <w:tcW w:w="3260" w:type="dxa"/>
          </w:tcPr>
          <w:p w:rsidR="00D30220" w:rsidRDefault="00D02CB6" w:rsidP="00D02CB6">
            <w:r>
              <w:t>UNTUK MENINGKATKAN PENGETAHUAN ORANG TUA DALAM HAL MENJAGA DAN MENGARAHKAN REMAJA UNTUK BERPERILAKU BAIK DAN POSITIF</w:t>
            </w:r>
          </w:p>
        </w:tc>
        <w:tc>
          <w:tcPr>
            <w:tcW w:w="1762" w:type="dxa"/>
          </w:tcPr>
          <w:p w:rsidR="00D30220" w:rsidRDefault="00D02CB6">
            <w:r>
              <w:t>KELUARGA YANG MEMILIKI REMAJA</w:t>
            </w:r>
          </w:p>
        </w:tc>
        <w:tc>
          <w:tcPr>
            <w:tcW w:w="1543" w:type="dxa"/>
          </w:tcPr>
          <w:p w:rsidR="00D30220" w:rsidRDefault="00D02CB6">
            <w:r>
              <w:t>SETIAP 3 BULAN SEKALI</w:t>
            </w:r>
          </w:p>
        </w:tc>
        <w:tc>
          <w:tcPr>
            <w:tcW w:w="1555" w:type="dxa"/>
          </w:tcPr>
          <w:p w:rsidR="00D30220" w:rsidRDefault="00D02CB6">
            <w:r>
              <w:t>PENDIDIKAN</w:t>
            </w:r>
          </w:p>
        </w:tc>
        <w:tc>
          <w:tcPr>
            <w:tcW w:w="3281" w:type="dxa"/>
          </w:tcPr>
          <w:p w:rsidR="00D30220" w:rsidRDefault="00D02CB6">
            <w:r>
              <w:t>TERWUJUDNYA TANGGUNG JAWAB ORANG TUA UNTUK MEMBIMBING REMAJA AGAR TERARAH PADA HAL YANG POSITIF DAN BERMANFAAT</w:t>
            </w:r>
          </w:p>
          <w:p w:rsidR="00AA4354" w:rsidRDefault="00AA4354"/>
        </w:tc>
      </w:tr>
      <w:tr w:rsidR="00D02CB6" w:rsidTr="00890EB9">
        <w:tc>
          <w:tcPr>
            <w:tcW w:w="538" w:type="dxa"/>
          </w:tcPr>
          <w:p w:rsidR="00D30220" w:rsidRDefault="00D02CB6">
            <w:r>
              <w:t>3.</w:t>
            </w:r>
          </w:p>
          <w:p w:rsidR="00D30220" w:rsidRDefault="00D30220"/>
        </w:tc>
        <w:tc>
          <w:tcPr>
            <w:tcW w:w="2009" w:type="dxa"/>
          </w:tcPr>
          <w:p w:rsidR="00D30220" w:rsidRDefault="00D02CB6" w:rsidP="00D02CB6">
            <w:pPr>
              <w:jc w:val="center"/>
            </w:pPr>
            <w:r>
              <w:t>BKL</w:t>
            </w:r>
          </w:p>
        </w:tc>
        <w:tc>
          <w:tcPr>
            <w:tcW w:w="3260" w:type="dxa"/>
          </w:tcPr>
          <w:p w:rsidR="00D30220" w:rsidRDefault="00D02CB6">
            <w:r>
              <w:t>MENINGKATKAN PENGETAHUAN KELUARGA YANG MEMPUNYAI LANSIA DAN LANSIA ITU SENDIRI MENGENAI HIDUP SEHAT DAN BERSAHAJA</w:t>
            </w:r>
          </w:p>
          <w:p w:rsidR="00AA4354" w:rsidRDefault="00AA4354"/>
        </w:tc>
        <w:tc>
          <w:tcPr>
            <w:tcW w:w="1762" w:type="dxa"/>
          </w:tcPr>
          <w:p w:rsidR="00D30220" w:rsidRDefault="00D02CB6">
            <w:r>
              <w:t>KELUARGA YANG MEMILIKI LANSIA DAN LANSIA ITU SENDIRI</w:t>
            </w:r>
          </w:p>
        </w:tc>
        <w:tc>
          <w:tcPr>
            <w:tcW w:w="1543" w:type="dxa"/>
          </w:tcPr>
          <w:p w:rsidR="00D30220" w:rsidRDefault="00D02CB6">
            <w:r>
              <w:t>SETIAP 3 BULAN SEKALI</w:t>
            </w:r>
          </w:p>
        </w:tc>
        <w:tc>
          <w:tcPr>
            <w:tcW w:w="1555" w:type="dxa"/>
          </w:tcPr>
          <w:p w:rsidR="00D30220" w:rsidRDefault="00D02CB6">
            <w:r>
              <w:t>PENDIDIKAN</w:t>
            </w:r>
          </w:p>
        </w:tc>
        <w:tc>
          <w:tcPr>
            <w:tcW w:w="3281" w:type="dxa"/>
          </w:tcPr>
          <w:p w:rsidR="00D30220" w:rsidRDefault="00D02CB6">
            <w:r>
              <w:t xml:space="preserve">MENINGKATKAN PENGETAHUAN TENTANG KEHIDUPAN YANG SEHAT DAN SEJAHTERA DI USIA LANJUT </w:t>
            </w:r>
          </w:p>
        </w:tc>
      </w:tr>
      <w:tr w:rsidR="00D02CB6" w:rsidTr="00890EB9">
        <w:tc>
          <w:tcPr>
            <w:tcW w:w="538" w:type="dxa"/>
          </w:tcPr>
          <w:p w:rsidR="00D02CB6" w:rsidRDefault="00890EB9">
            <w:r>
              <w:t>4.</w:t>
            </w:r>
          </w:p>
          <w:p w:rsidR="00D02CB6" w:rsidRDefault="00D02CB6"/>
        </w:tc>
        <w:tc>
          <w:tcPr>
            <w:tcW w:w="2009" w:type="dxa"/>
          </w:tcPr>
          <w:p w:rsidR="00D02CB6" w:rsidRDefault="00890EB9">
            <w:r>
              <w:t>PIK - R</w:t>
            </w:r>
          </w:p>
        </w:tc>
        <w:tc>
          <w:tcPr>
            <w:tcW w:w="3260" w:type="dxa"/>
          </w:tcPr>
          <w:p w:rsidR="00AA4354" w:rsidRDefault="00890EB9">
            <w:r>
              <w:t xml:space="preserve">UNTUK MENSOSIALISASIKAN PERSIAPAN KEHIDUPAN BERUMAH TANGGAKEPADA REMAJA DAN PENDEWASAAN USIA PERKAWINAN SERTA </w:t>
            </w:r>
            <w:r>
              <w:lastRenderedPageBreak/>
              <w:t>KESPRO DAN GAYA HIDUP SEHAT</w:t>
            </w:r>
          </w:p>
          <w:p w:rsidR="00AA4354" w:rsidRDefault="00AA4354"/>
        </w:tc>
        <w:tc>
          <w:tcPr>
            <w:tcW w:w="1762" w:type="dxa"/>
          </w:tcPr>
          <w:p w:rsidR="00D02CB6" w:rsidRDefault="00890EB9">
            <w:r>
              <w:lastRenderedPageBreak/>
              <w:t>REMAJA</w:t>
            </w:r>
          </w:p>
        </w:tc>
        <w:tc>
          <w:tcPr>
            <w:tcW w:w="1543" w:type="dxa"/>
          </w:tcPr>
          <w:p w:rsidR="00D02CB6" w:rsidRDefault="00890EB9">
            <w:r>
              <w:t>SETIAP 3 BULAN SEKALI</w:t>
            </w:r>
          </w:p>
        </w:tc>
        <w:tc>
          <w:tcPr>
            <w:tcW w:w="1555" w:type="dxa"/>
          </w:tcPr>
          <w:p w:rsidR="00D02CB6" w:rsidRDefault="00890EB9">
            <w:r>
              <w:t xml:space="preserve">PENDIDIKAN </w:t>
            </w:r>
          </w:p>
        </w:tc>
        <w:tc>
          <w:tcPr>
            <w:tcW w:w="3281" w:type="dxa"/>
          </w:tcPr>
          <w:p w:rsidR="00D02CB6" w:rsidRDefault="00890EB9">
            <w:r>
              <w:t>MENINGKATKAN PENGETAHUAN DAN KONSELING REMAJA TENTANG PERSIAPAN KEHIDUPAN BERUMAH TANGGA</w:t>
            </w:r>
          </w:p>
        </w:tc>
      </w:tr>
      <w:tr w:rsidR="00D02CB6" w:rsidTr="00890EB9">
        <w:tc>
          <w:tcPr>
            <w:tcW w:w="538" w:type="dxa"/>
          </w:tcPr>
          <w:p w:rsidR="00D02CB6" w:rsidRDefault="00890EB9">
            <w:r>
              <w:lastRenderedPageBreak/>
              <w:t>5.</w:t>
            </w:r>
          </w:p>
          <w:p w:rsidR="00D02CB6" w:rsidRDefault="00D02CB6"/>
        </w:tc>
        <w:tc>
          <w:tcPr>
            <w:tcW w:w="2009" w:type="dxa"/>
          </w:tcPr>
          <w:p w:rsidR="00D02CB6" w:rsidRDefault="002363B0">
            <w:r>
              <w:t>MI</w:t>
            </w:r>
            <w:r w:rsidR="00890EB9">
              <w:t>GORONG</w:t>
            </w:r>
          </w:p>
        </w:tc>
        <w:tc>
          <w:tcPr>
            <w:tcW w:w="3260" w:type="dxa"/>
          </w:tcPr>
          <w:p w:rsidR="00D02CB6" w:rsidRDefault="002363B0">
            <w:r>
              <w:t>MINGGU GOTONG ROYONG : MEMBERSIHKAN LINGKUNGAN AGAR NYAMAN,INDAH DAN SEHAT</w:t>
            </w:r>
          </w:p>
          <w:p w:rsidR="00AA4354" w:rsidRDefault="00AA4354"/>
        </w:tc>
        <w:tc>
          <w:tcPr>
            <w:tcW w:w="1762" w:type="dxa"/>
          </w:tcPr>
          <w:p w:rsidR="00D02CB6" w:rsidRDefault="002363B0">
            <w:r>
              <w:t>MASYARAKAT</w:t>
            </w:r>
          </w:p>
        </w:tc>
        <w:tc>
          <w:tcPr>
            <w:tcW w:w="1543" w:type="dxa"/>
          </w:tcPr>
          <w:p w:rsidR="00D02CB6" w:rsidRDefault="002363B0">
            <w:r>
              <w:t>2 BULAN SEKALI</w:t>
            </w:r>
          </w:p>
        </w:tc>
        <w:tc>
          <w:tcPr>
            <w:tcW w:w="1555" w:type="dxa"/>
          </w:tcPr>
          <w:p w:rsidR="00D02CB6" w:rsidRDefault="002363B0">
            <w:r>
              <w:t>LINGKUNGAN</w:t>
            </w:r>
          </w:p>
        </w:tc>
        <w:tc>
          <w:tcPr>
            <w:tcW w:w="3281" w:type="dxa"/>
          </w:tcPr>
          <w:p w:rsidR="00D02CB6" w:rsidRDefault="002363B0">
            <w:r>
              <w:t>TERCIPTANYA LINGKUNGAN YANG BERSIH DAN SEHAT</w:t>
            </w:r>
          </w:p>
        </w:tc>
      </w:tr>
      <w:tr w:rsidR="00D02CB6" w:rsidTr="00890EB9">
        <w:tc>
          <w:tcPr>
            <w:tcW w:w="538" w:type="dxa"/>
          </w:tcPr>
          <w:p w:rsidR="00D02CB6" w:rsidRDefault="002363B0">
            <w:r>
              <w:t>6.</w:t>
            </w:r>
          </w:p>
          <w:p w:rsidR="00D02CB6" w:rsidRDefault="00D02CB6"/>
        </w:tc>
        <w:tc>
          <w:tcPr>
            <w:tcW w:w="2009" w:type="dxa"/>
          </w:tcPr>
          <w:p w:rsidR="00D02CB6" w:rsidRDefault="002363B0">
            <w:r>
              <w:t>PERTEMUAN POKJA KAMPUNG KB</w:t>
            </w:r>
          </w:p>
        </w:tc>
        <w:tc>
          <w:tcPr>
            <w:tcW w:w="3260" w:type="dxa"/>
          </w:tcPr>
          <w:p w:rsidR="00D02CB6" w:rsidRDefault="002363B0">
            <w:r>
              <w:t>UNTUK MENINGKATKAN KINERJA DAN KERJA SAMA ANTAR PENGURUS POKJA KAMPUNG KB</w:t>
            </w:r>
          </w:p>
        </w:tc>
        <w:tc>
          <w:tcPr>
            <w:tcW w:w="1762" w:type="dxa"/>
          </w:tcPr>
          <w:p w:rsidR="00D02CB6" w:rsidRDefault="002363B0">
            <w:r>
              <w:t>PENGURUS POKJA KAMPUNG KB DAN SEKSI</w:t>
            </w:r>
          </w:p>
          <w:p w:rsidR="00AA4354" w:rsidRDefault="00AA4354"/>
        </w:tc>
        <w:tc>
          <w:tcPr>
            <w:tcW w:w="1543" w:type="dxa"/>
          </w:tcPr>
          <w:p w:rsidR="00D02CB6" w:rsidRDefault="002363B0">
            <w:r>
              <w:t>3 BULAN SEKALI</w:t>
            </w:r>
          </w:p>
        </w:tc>
        <w:tc>
          <w:tcPr>
            <w:tcW w:w="1555" w:type="dxa"/>
          </w:tcPr>
          <w:p w:rsidR="00D02CB6" w:rsidRDefault="002363B0">
            <w:r>
              <w:t>PENDIDIKAN</w:t>
            </w:r>
          </w:p>
        </w:tc>
        <w:tc>
          <w:tcPr>
            <w:tcW w:w="3281" w:type="dxa"/>
          </w:tcPr>
          <w:p w:rsidR="00D02CB6" w:rsidRDefault="002363B0">
            <w:r>
              <w:t>MENINGKATNYA KUALITAS HIDUP MASYARAKAT YANG ADA DI WILAYAH KAMPUNG KB</w:t>
            </w:r>
          </w:p>
        </w:tc>
      </w:tr>
      <w:tr w:rsidR="00D02CB6" w:rsidTr="00890EB9">
        <w:tc>
          <w:tcPr>
            <w:tcW w:w="538" w:type="dxa"/>
          </w:tcPr>
          <w:p w:rsidR="00D02CB6" w:rsidRDefault="002363B0">
            <w:r>
              <w:t>7.</w:t>
            </w:r>
          </w:p>
          <w:p w:rsidR="00D02CB6" w:rsidRDefault="00D02CB6"/>
        </w:tc>
        <w:tc>
          <w:tcPr>
            <w:tcW w:w="2009" w:type="dxa"/>
          </w:tcPr>
          <w:p w:rsidR="00D02CB6" w:rsidRDefault="002363B0">
            <w:r>
              <w:t>JUMAT SHOLAWAT</w:t>
            </w:r>
          </w:p>
        </w:tc>
        <w:tc>
          <w:tcPr>
            <w:tcW w:w="3260" w:type="dxa"/>
          </w:tcPr>
          <w:p w:rsidR="00D02CB6" w:rsidRDefault="002363B0">
            <w:r>
              <w:t xml:space="preserve">UNTUK </w:t>
            </w:r>
            <w:r w:rsidR="00AA4354">
              <w:t xml:space="preserve">MENINGKATKAN KETAQWAAN KELUARGA KEPADA ALLOH SWT </w:t>
            </w:r>
          </w:p>
          <w:p w:rsidR="00AA4354" w:rsidRDefault="00AA4354"/>
        </w:tc>
        <w:tc>
          <w:tcPr>
            <w:tcW w:w="1762" w:type="dxa"/>
          </w:tcPr>
          <w:p w:rsidR="00D02CB6" w:rsidRDefault="00AA4354">
            <w:r>
              <w:t>SEMUA WARGA</w:t>
            </w:r>
          </w:p>
        </w:tc>
        <w:tc>
          <w:tcPr>
            <w:tcW w:w="1543" w:type="dxa"/>
          </w:tcPr>
          <w:p w:rsidR="00D02CB6" w:rsidRDefault="00AA4354">
            <w:r>
              <w:t>3 BULAN SEKALI</w:t>
            </w:r>
          </w:p>
        </w:tc>
        <w:tc>
          <w:tcPr>
            <w:tcW w:w="1555" w:type="dxa"/>
          </w:tcPr>
          <w:p w:rsidR="00D02CB6" w:rsidRDefault="00AA4354">
            <w:r>
              <w:t>KEAGAMAAN</w:t>
            </w:r>
          </w:p>
        </w:tc>
        <w:tc>
          <w:tcPr>
            <w:tcW w:w="3281" w:type="dxa"/>
          </w:tcPr>
          <w:p w:rsidR="00D02CB6" w:rsidRDefault="00AA4354">
            <w:r>
              <w:t>PENINGKATAN PENGETAHUAN DAN KEIMANAN SERTA PERILAKU SESUAI SYARIAT AGAMA</w:t>
            </w:r>
          </w:p>
        </w:tc>
      </w:tr>
      <w:tr w:rsidR="002363B0" w:rsidTr="00890EB9">
        <w:tc>
          <w:tcPr>
            <w:tcW w:w="538" w:type="dxa"/>
          </w:tcPr>
          <w:p w:rsidR="002363B0" w:rsidRDefault="00AA4354">
            <w:r>
              <w:t>8.</w:t>
            </w:r>
          </w:p>
        </w:tc>
        <w:tc>
          <w:tcPr>
            <w:tcW w:w="2009" w:type="dxa"/>
          </w:tcPr>
          <w:p w:rsidR="002363B0" w:rsidRDefault="00AA4354">
            <w:r>
              <w:t>PERTEMUAN PUS</w:t>
            </w:r>
          </w:p>
        </w:tc>
        <w:tc>
          <w:tcPr>
            <w:tcW w:w="3260" w:type="dxa"/>
          </w:tcPr>
          <w:p w:rsidR="00AA4354" w:rsidRDefault="00AA4354">
            <w:r>
              <w:t xml:space="preserve">MEMPEROLEH PENGETAHUAN TENTANG 1000 HPK SERTA MENINGKATKAN KELUARGA </w:t>
            </w:r>
          </w:p>
          <w:p w:rsidR="002363B0" w:rsidRDefault="00AA4354">
            <w:r>
              <w:t>BERKUALITAS DAN SEJAHTERA</w:t>
            </w:r>
          </w:p>
          <w:p w:rsidR="00AA4354" w:rsidRDefault="00AA4354"/>
        </w:tc>
        <w:tc>
          <w:tcPr>
            <w:tcW w:w="1762" w:type="dxa"/>
          </w:tcPr>
          <w:p w:rsidR="002363B0" w:rsidRDefault="00AA4354">
            <w:r>
              <w:t>KELUARGA PUS</w:t>
            </w:r>
          </w:p>
        </w:tc>
        <w:tc>
          <w:tcPr>
            <w:tcW w:w="1543" w:type="dxa"/>
          </w:tcPr>
          <w:p w:rsidR="002363B0" w:rsidRDefault="00AA4354">
            <w:r>
              <w:t>1 BULAN SEKALI</w:t>
            </w:r>
          </w:p>
        </w:tc>
        <w:tc>
          <w:tcPr>
            <w:tcW w:w="1555" w:type="dxa"/>
          </w:tcPr>
          <w:p w:rsidR="002363B0" w:rsidRDefault="00AA4354">
            <w:r>
              <w:t>REEPRODUKSI</w:t>
            </w:r>
          </w:p>
        </w:tc>
        <w:tc>
          <w:tcPr>
            <w:tcW w:w="3281" w:type="dxa"/>
          </w:tcPr>
          <w:p w:rsidR="002363B0" w:rsidRDefault="00AA4354">
            <w:r>
              <w:t>TERWUJUDNYA KELUARGA YANG HARMONIS</w:t>
            </w:r>
          </w:p>
        </w:tc>
      </w:tr>
    </w:tbl>
    <w:p w:rsidR="00AA4354" w:rsidRDefault="00B66B76">
      <w:r>
        <w:rPr>
          <w:noProof/>
          <w:color w:val="FFFFFF" w:themeColor="background1"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12.25pt;margin-top:11.6pt;width:181.5pt;height:152.65pt;z-index:251666432;mso-position-horizontal-relative:text;mso-position-vertical-relative:text" filled="f" stroked="f">
            <v:textbox>
              <w:txbxContent>
                <w:p w:rsidR="00B66B76" w:rsidRDefault="00B66B76" w:rsidP="00B66B76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Mengetahui,</w:t>
                  </w:r>
                </w:p>
                <w:p w:rsidR="00B66B76" w:rsidRDefault="00B66B76">
                  <w:pPr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KETUA KAMPUNG KB PURBAHAYU</w:t>
                  </w:r>
                </w:p>
                <w:p w:rsidR="00E034AC" w:rsidRDefault="00E034AC">
                  <w:pPr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ab/>
                  </w:r>
                  <w:r w:rsidRPr="00E034AC">
                    <w:rPr>
                      <w:lang w:val="id-ID"/>
                    </w:rPr>
                    <w:drawing>
                      <wp:inline distT="0" distB="0" distL="0" distR="0">
                        <wp:extent cx="1027416" cy="986939"/>
                        <wp:effectExtent l="0" t="0" r="1284" b="0"/>
                        <wp:docPr id="7" name="Picture 0" descr="WhatsApp Image 2024-10-07 at 12.03.50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24-10-07 at 12.03.50.jpeg"/>
                                <pic:cNvPicPr/>
                              </pic:nvPicPr>
                              <pic:blipFill>
                                <a:blip r:embed="rId8">
                                  <a:clrChange>
                                    <a:clrFrom>
                                      <a:srgbClr val="B8B7B5"/>
                                    </a:clrFrom>
                                    <a:clrTo>
                                      <a:srgbClr val="B8B7B5">
                                        <a:alpha val="0"/>
                                      </a:srgbClr>
                                    </a:clrTo>
                                  </a:clrChange>
                                  <a:biLevel thresh="50000"/>
                                </a:blip>
                                <a:srcRect l="20611" t="31343" r="31640" b="3167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1779" cy="9911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034AC" w:rsidRPr="00B66B76" w:rsidRDefault="00E034AC" w:rsidP="00E034AC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JUMITO</w:t>
                  </w:r>
                </w:p>
              </w:txbxContent>
            </v:textbox>
          </v:shape>
        </w:pict>
      </w:r>
    </w:p>
    <w:p w:rsidR="00AA4354" w:rsidRPr="00B66B76" w:rsidRDefault="000A154B" w:rsidP="00B66B76">
      <w:pPr>
        <w:rPr>
          <w:lang w:val="id-ID"/>
        </w:rPr>
      </w:pPr>
      <w:r w:rsidRPr="000A154B">
        <w:rPr>
          <w:noProof/>
          <w:color w:val="FFFFFF" w:themeColor="background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nk 7" o:spid="_x0000_s1028" type="#_x0000_t75" style="position:absolute;margin-left:613pt;margin-top:22.35pt;width:8.55pt;height:17.05pt;z-index:251665408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">
            <v:imagedata r:id="rId9" o:title=""/>
          </v:shape>
        </w:pict>
      </w:r>
      <w:r w:rsidRPr="000A154B">
        <w:rPr>
          <w:noProof/>
          <w:color w:val="FFFFFF" w:themeColor="background1"/>
        </w:rPr>
        <w:pict>
          <v:shape id="Ink 6" o:spid="_x0000_s1027" type="#_x0000_t75" style="position:absolute;margin-left:325.65pt;margin-top:.85pt;width:120.7pt;height:74.85pt;z-index:251664384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">
            <v:imagedata r:id="rId10" o:title=""/>
          </v:shape>
        </w:pict>
      </w:r>
    </w:p>
    <w:sectPr w:rsidR="00AA4354" w:rsidRPr="00B66B76" w:rsidSect="00D302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0220"/>
    <w:rsid w:val="000A154B"/>
    <w:rsid w:val="00166A08"/>
    <w:rsid w:val="002363B0"/>
    <w:rsid w:val="004D5345"/>
    <w:rsid w:val="005D719A"/>
    <w:rsid w:val="00890EB9"/>
    <w:rsid w:val="00A13D23"/>
    <w:rsid w:val="00AA4354"/>
    <w:rsid w:val="00B66B76"/>
    <w:rsid w:val="00C0093F"/>
    <w:rsid w:val="00D02CB6"/>
    <w:rsid w:val="00D30220"/>
    <w:rsid w:val="00E03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6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07T03:25:58.691"/>
    </inkml:context>
    <inkml:brush xml:id="br0">
      <inkml:brushProperty name="width" value="0.3" units="cm"/>
      <inkml:brushProperty name="height" value="0.6" units="cm"/>
      <inkml:brushProperty name="color" value="#FFFFE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07T03:25:59.051"/>
    </inkml:context>
    <inkml:brush xml:id="br0">
      <inkml:brushProperty name="width" value="0.3" units="cm"/>
      <inkml:brushProperty name="height" value="0.6" units="cm"/>
      <inkml:brushProperty name="color" value="#FFFFE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07T03:26:13.537"/>
    </inkml:context>
    <inkml:brush xml:id="br0">
      <inkml:brushProperty name="width" value="0.3" units="cm"/>
      <inkml:brushProperty name="height" value="0.6" units="cm"/>
      <inkml:brushProperty name="color" value="#FFFFEF"/>
      <inkml:brushProperty name="tip" value="rectangle"/>
      <inkml:brushProperty name="rasterOp" value="maskPen"/>
      <inkml:brushProperty name="ignorePressure" value="1"/>
    </inkml:brush>
  </inkml:definitions>
  <inkml:trace contextRef="#ctx0" brushRef="#br0">469 109,'-468'0,"936"0</inkml:trace>
</inkml:ink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07T03:25:56.210"/>
    </inkml:context>
    <inkml:brush xml:id="br0">
      <inkml:brushProperty name="width" value="0.3" units="cm"/>
      <inkml:brushProperty name="height" value="0.6" units="cm"/>
      <inkml:brushProperty name="color" value="#FFFFEF"/>
      <inkml:brushProperty name="tip" value="rectangle"/>
      <inkml:brushProperty name="rasterOp" value="maskPen"/>
      <inkml:brushProperty name="ignorePressure" value="1"/>
    </inkml:brush>
  </inkml:definitions>
  <inkml:trace contextRef="#ctx0" brushRef="#br0">2413 1022,'-30'0,"-45"-1,0 4,-83 13,135-12,1 1,0 0,0 2,1 1,0 0,0 2,1 0,0 1,1 1,0 1,-25 23,38-30,0 1,1 0,0 1,0-1,0 1,1 0,0 0,1 0,0 1,0-1,1 1,0-1,0 1,1 0,0 0,1 0,0 0,1 10,2 13,2-1,1 1,15 48,-11-52,0 1,1-2,2 1,1-2,1 0,1 0,2-2,0 0,1-1,2-1,0 0,1-2,1-1,1 0,1-2,0-1,1-1,1-1,0-1,1-2,1-1,38 9,18-1,0-3,1-5,168-1,-107-15,218-38,-297 31,0-2,97-35,-139 40,1-1,-1-2,-1 0,-1-2,0 0,-1-2,0-1,33-34,-45 39,-1 0,-1-1,0-1,-1 1,0-1,-1-1,-1 1,-1-1,0 0,-1 0,0-1,-2 1,0-1,-1 0,0 0,-1 0,-1 1,-4-21,-2 0,-1 0,-1 1,-2 1,-2 0,-1 0,-2 1,-24-38,8 23,-3 2,-1 1,-3 2,-1 1,-2 3,-2 1,-78-53,30 32,-3 5,-2 3,-123-45,-15 11,-4 11,-350-64,-505 9,458 115,623 16,0-1,0 1,0 1,0 0,-19 7,29-8,0 1,0-1,0 1,0 0,0-1,1 1,-1 1,1-1,-1 0,1 1,0-1,0 1,0 0,0-1,0 1,1 0,-1 0,1 0,0 0,0 1,0-1,0 0,1 0,-1 1,1 5,0 34,2 0,1 0,3 0,21 82,-23-109,17 73,5-2,3 0,3-3,5 0,3-2,94 142,-98-174,2-2,2-1,2-3,2-1,2-2,2-2,1-2,2-3,1-2,2-2,67 28,-35-27,1-4,1-4,2-3,0-4,111 5,-40-15,0-7,172-23,14-30,-297 43,-1-2,0-3,-1-1,76-41,-114 53,-1 0,0-1,-1 0,1-1,-1 0,0 0,-1 0,0-1,10-14,-14 17,0-1,-1 1,0 0,0-1,0 1,0-1,-1 0,0 1,0-1,-1 0,0 0,0 0,0 1,0-1,-1 0,0 0,0 1,-3-7,-4-10</inkml:trace>
</inkml:ink>
</file>

<file path=customXml/itemProps1.xml><?xml version="1.0" encoding="utf-8"?>
<ds:datastoreItem xmlns:ds="http://schemas.openxmlformats.org/officeDocument/2006/customXml" ds:itemID="{79C859C5-8168-4BFF-824A-3805DF07A9F0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CABBCB5B-89B9-42BC-BB55-A2450623619D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D6DEA390-7CBD-4A11-9DF3-6E7CB6C6BA76}">
  <ds:schemaRefs>
    <ds:schemaRef ds:uri="http://www.w3.org/2003/InkML"/>
  </ds:schemaRefs>
</ds:datastoreItem>
</file>

<file path=customXml/itemProps4.xml><?xml version="1.0" encoding="utf-8"?>
<ds:datastoreItem xmlns:ds="http://schemas.openxmlformats.org/officeDocument/2006/customXml" ds:itemID="{BB109FB9-54DC-4718-8652-4D558A1347CF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Balai KB Pangandaran</dc:creator>
  <cp:lastModifiedBy>BKKBN Pangandaran</cp:lastModifiedBy>
  <cp:revision>1</cp:revision>
  <dcterms:created xsi:type="dcterms:W3CDTF">2024-10-04T08:15:00Z</dcterms:created>
  <dcterms:modified xsi:type="dcterms:W3CDTF">2024-10-07T05:14:00Z</dcterms:modified>
</cp:coreProperties>
</file>