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9CD7" w14:textId="77777777" w:rsidR="00E9421F" w:rsidRPr="00FF3313" w:rsidRDefault="00E9421F" w:rsidP="00E94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313">
        <w:rPr>
          <w:rFonts w:ascii="Times New Roman" w:hAnsi="Times New Roman" w:cs="Times New Roman"/>
          <w:b/>
          <w:sz w:val="24"/>
          <w:szCs w:val="24"/>
        </w:rPr>
        <w:t>RENCANA KERJA POKJA KAMPUNG KB</w:t>
      </w:r>
    </w:p>
    <w:p w14:paraId="2802E5CF" w14:textId="77777777" w:rsidR="00E9421F" w:rsidRPr="008E5A3B" w:rsidRDefault="00E9421F" w:rsidP="00E94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3B">
        <w:rPr>
          <w:rFonts w:ascii="Times New Roman" w:hAnsi="Times New Roman" w:cs="Times New Roman"/>
          <w:sz w:val="24"/>
          <w:szCs w:val="24"/>
        </w:rPr>
        <w:t xml:space="preserve">Kabuptaen </w:t>
      </w:r>
      <w:r w:rsidRPr="008E5A3B">
        <w:rPr>
          <w:rFonts w:ascii="Times New Roman" w:hAnsi="Times New Roman" w:cs="Times New Roman"/>
          <w:sz w:val="24"/>
          <w:szCs w:val="24"/>
        </w:rPr>
        <w:tab/>
      </w:r>
      <w:r w:rsidRPr="008E5A3B">
        <w:rPr>
          <w:rFonts w:ascii="Times New Roman" w:hAnsi="Times New Roman" w:cs="Times New Roman"/>
          <w:sz w:val="24"/>
          <w:szCs w:val="24"/>
        </w:rPr>
        <w:tab/>
        <w:t xml:space="preserve"> :  Ciamis</w:t>
      </w:r>
    </w:p>
    <w:p w14:paraId="1236F9CA" w14:textId="77777777" w:rsidR="00E9421F" w:rsidRPr="008E5A3B" w:rsidRDefault="00E9421F" w:rsidP="00E94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3B">
        <w:rPr>
          <w:rFonts w:ascii="Times New Roman" w:hAnsi="Times New Roman" w:cs="Times New Roman"/>
          <w:sz w:val="24"/>
          <w:szCs w:val="24"/>
        </w:rPr>
        <w:t>Kecamatan</w:t>
      </w:r>
      <w:r w:rsidRPr="008E5A3B">
        <w:rPr>
          <w:rFonts w:ascii="Times New Roman" w:hAnsi="Times New Roman" w:cs="Times New Roman"/>
          <w:sz w:val="24"/>
          <w:szCs w:val="24"/>
        </w:rPr>
        <w:tab/>
      </w:r>
      <w:r w:rsidRPr="008E5A3B">
        <w:rPr>
          <w:rFonts w:ascii="Times New Roman" w:hAnsi="Times New Roman" w:cs="Times New Roman"/>
          <w:sz w:val="24"/>
          <w:szCs w:val="24"/>
        </w:rPr>
        <w:tab/>
        <w:t xml:space="preserve"> :  Cisaga</w:t>
      </w:r>
    </w:p>
    <w:p w14:paraId="621967B6" w14:textId="2057D07D" w:rsidR="00E9421F" w:rsidRPr="00905511" w:rsidRDefault="00E9421F" w:rsidP="00E94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5A3B">
        <w:rPr>
          <w:rFonts w:ascii="Times New Roman" w:hAnsi="Times New Roman" w:cs="Times New Roman"/>
          <w:sz w:val="24"/>
          <w:szCs w:val="24"/>
        </w:rPr>
        <w:t>Desa</w:t>
      </w:r>
      <w:r w:rsidRPr="008E5A3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E5A3B">
        <w:rPr>
          <w:rFonts w:ascii="Times New Roman" w:hAnsi="Times New Roman" w:cs="Times New Roman"/>
          <w:sz w:val="24"/>
          <w:szCs w:val="24"/>
        </w:rPr>
        <w:tab/>
      </w:r>
      <w:r w:rsidRPr="008E5A3B">
        <w:rPr>
          <w:rFonts w:ascii="Times New Roman" w:hAnsi="Times New Roman" w:cs="Times New Roman"/>
          <w:sz w:val="24"/>
          <w:szCs w:val="24"/>
        </w:rPr>
        <w:tab/>
        <w:t xml:space="preserve"> :  </w:t>
      </w:r>
      <w:r w:rsidR="00583BF1">
        <w:rPr>
          <w:rFonts w:ascii="Times New Roman" w:hAnsi="Times New Roman" w:cs="Times New Roman"/>
          <w:sz w:val="24"/>
          <w:szCs w:val="24"/>
          <w:lang w:val="en-US"/>
        </w:rPr>
        <w:t>Cisaga</w:t>
      </w:r>
    </w:p>
    <w:p w14:paraId="03ACAD34" w14:textId="5EA6E488" w:rsidR="00E9421F" w:rsidRPr="00A17464" w:rsidRDefault="00E9421F" w:rsidP="00E94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5A3B">
        <w:rPr>
          <w:rFonts w:ascii="Times New Roman" w:hAnsi="Times New Roman" w:cs="Times New Roman"/>
          <w:sz w:val="24"/>
          <w:szCs w:val="24"/>
        </w:rPr>
        <w:t>Nama Kampung KB</w:t>
      </w:r>
      <w:r w:rsidRPr="008E5A3B">
        <w:rPr>
          <w:rFonts w:ascii="Times New Roman" w:hAnsi="Times New Roman" w:cs="Times New Roman"/>
          <w:sz w:val="24"/>
          <w:szCs w:val="24"/>
        </w:rPr>
        <w:tab/>
        <w:t xml:space="preserve"> :  </w:t>
      </w:r>
      <w:r w:rsidR="00583BF1">
        <w:rPr>
          <w:rFonts w:ascii="Times New Roman" w:hAnsi="Times New Roman" w:cs="Times New Roman"/>
          <w:sz w:val="24"/>
          <w:szCs w:val="24"/>
          <w:lang w:val="en-US"/>
        </w:rPr>
        <w:t>Sugih Waluya</w:t>
      </w:r>
    </w:p>
    <w:p w14:paraId="127D4F94" w14:textId="77777777" w:rsidR="00E9421F" w:rsidRPr="008E5A3B" w:rsidRDefault="00E9421F" w:rsidP="00E94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378"/>
        <w:gridCol w:w="3323"/>
        <w:gridCol w:w="1684"/>
        <w:gridCol w:w="1336"/>
        <w:gridCol w:w="1813"/>
        <w:gridCol w:w="2717"/>
      </w:tblGrid>
      <w:tr w:rsidR="001A499E" w:rsidRPr="008E5A3B" w14:paraId="74ECEE79" w14:textId="77777777" w:rsidTr="004C38D2">
        <w:trPr>
          <w:trHeight w:val="425"/>
        </w:trPr>
        <w:tc>
          <w:tcPr>
            <w:tcW w:w="703" w:type="dxa"/>
            <w:shd w:val="clear" w:color="auto" w:fill="00B0F0"/>
          </w:tcPr>
          <w:p w14:paraId="6C629045" w14:textId="77777777" w:rsidR="00E9421F" w:rsidRPr="008E5A3B" w:rsidRDefault="00E9421F" w:rsidP="00D97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401" w:type="dxa"/>
            <w:shd w:val="clear" w:color="auto" w:fill="00B0F0"/>
          </w:tcPr>
          <w:p w14:paraId="1C45870D" w14:textId="77777777" w:rsidR="00E9421F" w:rsidRPr="008E5A3B" w:rsidRDefault="00E9421F" w:rsidP="00D97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3380" w:type="dxa"/>
            <w:shd w:val="clear" w:color="auto" w:fill="00B0F0"/>
          </w:tcPr>
          <w:p w14:paraId="325ACB6D" w14:textId="77777777" w:rsidR="00E9421F" w:rsidRPr="008E5A3B" w:rsidRDefault="00E9421F" w:rsidP="00D97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b/>
                <w:sz w:val="24"/>
                <w:szCs w:val="24"/>
              </w:rPr>
              <w:t>Tujuan</w:t>
            </w:r>
          </w:p>
        </w:tc>
        <w:tc>
          <w:tcPr>
            <w:tcW w:w="1696" w:type="dxa"/>
            <w:shd w:val="clear" w:color="auto" w:fill="00B0F0"/>
          </w:tcPr>
          <w:p w14:paraId="603AD5EF" w14:textId="77777777" w:rsidR="00E9421F" w:rsidRPr="008E5A3B" w:rsidRDefault="00E9421F" w:rsidP="00D97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1190" w:type="dxa"/>
            <w:shd w:val="clear" w:color="auto" w:fill="00B0F0"/>
          </w:tcPr>
          <w:p w14:paraId="4C2E1AA6" w14:textId="77777777" w:rsidR="00E9421F" w:rsidRPr="008E5A3B" w:rsidRDefault="00E9421F" w:rsidP="00D97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24" w:type="dxa"/>
            <w:shd w:val="clear" w:color="auto" w:fill="00B0F0"/>
          </w:tcPr>
          <w:p w14:paraId="1FC13091" w14:textId="77777777" w:rsidR="00E9421F" w:rsidRPr="008E5A3B" w:rsidRDefault="00E9421F" w:rsidP="00D97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b/>
                <w:sz w:val="24"/>
                <w:szCs w:val="24"/>
              </w:rPr>
              <w:t>Seksi</w:t>
            </w:r>
          </w:p>
        </w:tc>
        <w:tc>
          <w:tcPr>
            <w:tcW w:w="2754" w:type="dxa"/>
            <w:shd w:val="clear" w:color="auto" w:fill="00B0F0"/>
          </w:tcPr>
          <w:p w14:paraId="5170F17B" w14:textId="77777777" w:rsidR="00E9421F" w:rsidRPr="008E5A3B" w:rsidRDefault="00E9421F" w:rsidP="00D97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b/>
                <w:sz w:val="24"/>
                <w:szCs w:val="24"/>
              </w:rPr>
              <w:t>Hasil yang diharapkan</w:t>
            </w:r>
          </w:p>
        </w:tc>
      </w:tr>
      <w:tr w:rsidR="00C45E19" w:rsidRPr="008E5A3B" w14:paraId="6CA7C887" w14:textId="77777777" w:rsidTr="00D97FD3">
        <w:tc>
          <w:tcPr>
            <w:tcW w:w="703" w:type="dxa"/>
          </w:tcPr>
          <w:p w14:paraId="40857C49" w14:textId="77777777" w:rsidR="00E9421F" w:rsidRPr="008E5A3B" w:rsidRDefault="00E9421F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1" w:type="dxa"/>
          </w:tcPr>
          <w:p w14:paraId="5BFDDEC0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Pertemuan Pokja/Pengurus</w:t>
            </w:r>
          </w:p>
        </w:tc>
        <w:tc>
          <w:tcPr>
            <w:tcW w:w="3380" w:type="dxa"/>
          </w:tcPr>
          <w:p w14:paraId="35574A9C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Evaluasi dan Musyawarah</w:t>
            </w:r>
          </w:p>
        </w:tc>
        <w:tc>
          <w:tcPr>
            <w:tcW w:w="1696" w:type="dxa"/>
          </w:tcPr>
          <w:p w14:paraId="70D61ADC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Anggota dan Pengurus</w:t>
            </w:r>
          </w:p>
        </w:tc>
        <w:tc>
          <w:tcPr>
            <w:tcW w:w="1190" w:type="dxa"/>
          </w:tcPr>
          <w:p w14:paraId="60D1621B" w14:textId="30CBD175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per bulan</w:t>
            </w:r>
          </w:p>
        </w:tc>
        <w:tc>
          <w:tcPr>
            <w:tcW w:w="1824" w:type="dxa"/>
          </w:tcPr>
          <w:p w14:paraId="5BAD8D22" w14:textId="0B89E09C" w:rsidR="00E9421F" w:rsidRPr="00A17464" w:rsidRDefault="00A17464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Pokja Kampung KB</w:t>
            </w:r>
          </w:p>
        </w:tc>
        <w:tc>
          <w:tcPr>
            <w:tcW w:w="2754" w:type="dxa"/>
          </w:tcPr>
          <w:p w14:paraId="4777DA16" w14:textId="1529D154" w:rsidR="00E9421F" w:rsidRDefault="00A17464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Terevaluasinya semua kegiatan pokja dan adanya rencana untuk melaksanakan kegiatan yang akan dating</w:t>
            </w:r>
          </w:p>
          <w:p w14:paraId="2C0C3DB3" w14:textId="235D2597" w:rsidR="00A17464" w:rsidRPr="00A17464" w:rsidRDefault="00A17464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E19" w:rsidRPr="008E5A3B" w14:paraId="7AA0B056" w14:textId="77777777" w:rsidTr="00D97FD3">
        <w:tc>
          <w:tcPr>
            <w:tcW w:w="703" w:type="dxa"/>
          </w:tcPr>
          <w:p w14:paraId="7BC4CE56" w14:textId="77777777" w:rsidR="00E9421F" w:rsidRPr="008E5A3B" w:rsidRDefault="00E9421F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1" w:type="dxa"/>
          </w:tcPr>
          <w:p w14:paraId="482CBDA4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Pembinaan Poktan BKB</w:t>
            </w:r>
          </w:p>
        </w:tc>
        <w:tc>
          <w:tcPr>
            <w:tcW w:w="3380" w:type="dxa"/>
          </w:tcPr>
          <w:p w14:paraId="3CA65890" w14:textId="2CB0A063" w:rsidR="00E9421F" w:rsidRDefault="0090551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Meningkatkan pengetahuan orangtua balita akan </w:t>
            </w:r>
            <w:r w:rsidR="00A17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pengasuhan balita yang benar</w:t>
            </w:r>
            <w:r w:rsidR="00A17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serta untuk mencegah terjadinya stunting.</w:t>
            </w:r>
          </w:p>
          <w:p w14:paraId="777414EA" w14:textId="2612DC9E" w:rsidR="00A17464" w:rsidRPr="008E5A3B" w:rsidRDefault="00A17464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B535B21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Anggota BKB dan Pengurus</w:t>
            </w:r>
          </w:p>
        </w:tc>
        <w:tc>
          <w:tcPr>
            <w:tcW w:w="1190" w:type="dxa"/>
          </w:tcPr>
          <w:p w14:paraId="07DBE03A" w14:textId="7591AF28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per bulan</w:t>
            </w:r>
          </w:p>
        </w:tc>
        <w:tc>
          <w:tcPr>
            <w:tcW w:w="1824" w:type="dxa"/>
          </w:tcPr>
          <w:p w14:paraId="1935BF61" w14:textId="3AE50051" w:rsidR="00E9421F" w:rsidRPr="008E5A3B" w:rsidRDefault="00905511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Sosialisasi Pendidikan dan </w:t>
            </w:r>
            <w:r w:rsidR="00E9421F" w:rsidRPr="008E5A3B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</w:p>
        </w:tc>
        <w:tc>
          <w:tcPr>
            <w:tcW w:w="2754" w:type="dxa"/>
          </w:tcPr>
          <w:p w14:paraId="3DFBA975" w14:textId="0B8D0C02" w:rsidR="00E9421F" w:rsidRPr="00A17464" w:rsidRDefault="00A17464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 BKB paham akan pola asuh balita yang benar dan sehingga stunting dapat dicegah.</w:t>
            </w:r>
          </w:p>
        </w:tc>
      </w:tr>
      <w:tr w:rsidR="00905511" w:rsidRPr="008E5A3B" w14:paraId="45B7473A" w14:textId="77777777" w:rsidTr="00D97FD3">
        <w:tc>
          <w:tcPr>
            <w:tcW w:w="703" w:type="dxa"/>
          </w:tcPr>
          <w:p w14:paraId="656AEF8E" w14:textId="68E76D6B" w:rsidR="00905511" w:rsidRPr="00905511" w:rsidRDefault="00905511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2401" w:type="dxa"/>
          </w:tcPr>
          <w:p w14:paraId="5274FF37" w14:textId="718E1C7E" w:rsidR="00905511" w:rsidRPr="00905511" w:rsidRDefault="0090551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 Poktan BKR</w:t>
            </w:r>
          </w:p>
        </w:tc>
        <w:tc>
          <w:tcPr>
            <w:tcW w:w="3380" w:type="dxa"/>
          </w:tcPr>
          <w:p w14:paraId="51D9ABD3" w14:textId="77777777" w:rsidR="00905511" w:rsidRDefault="0090551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Meningkatkan pengetahuan orangtua remaja akan cara pengasuhan remaja yang sehat </w:t>
            </w:r>
          </w:p>
          <w:p w14:paraId="6D6FB8A5" w14:textId="1EE8538B" w:rsidR="00905511" w:rsidRDefault="0090551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720B7FB5" w14:textId="11B69936" w:rsidR="00905511" w:rsidRPr="00905511" w:rsidRDefault="0090551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 dan Pengurus BKR</w:t>
            </w:r>
          </w:p>
        </w:tc>
        <w:tc>
          <w:tcPr>
            <w:tcW w:w="1190" w:type="dxa"/>
          </w:tcPr>
          <w:p w14:paraId="3E2F4701" w14:textId="2FA31376" w:rsidR="00905511" w:rsidRPr="008E5A3B" w:rsidRDefault="00A17464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per bulan</w:t>
            </w:r>
          </w:p>
        </w:tc>
        <w:tc>
          <w:tcPr>
            <w:tcW w:w="1824" w:type="dxa"/>
          </w:tcPr>
          <w:p w14:paraId="36C3BBC5" w14:textId="11720AFC" w:rsidR="00905511" w:rsidRDefault="00A17464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Sosialisasi Pendidikan dan 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</w:p>
        </w:tc>
        <w:tc>
          <w:tcPr>
            <w:tcW w:w="2754" w:type="dxa"/>
          </w:tcPr>
          <w:p w14:paraId="0E073635" w14:textId="613D47C1" w:rsidR="00905511" w:rsidRPr="00A17464" w:rsidRDefault="00A17464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Anggota BKR menjadi paham akan pengasuhan remaja yang sehat </w:t>
            </w:r>
          </w:p>
        </w:tc>
      </w:tr>
      <w:tr w:rsidR="00C45E19" w:rsidRPr="008E5A3B" w14:paraId="40B15DAE" w14:textId="77777777" w:rsidTr="00D97FD3">
        <w:tc>
          <w:tcPr>
            <w:tcW w:w="703" w:type="dxa"/>
          </w:tcPr>
          <w:p w14:paraId="0199D459" w14:textId="4B17BE83" w:rsidR="00E9421F" w:rsidRPr="008E5A3B" w:rsidRDefault="00905511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36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14:paraId="05740C9D" w14:textId="77777777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Pembinaan Poktan BKL</w:t>
            </w:r>
          </w:p>
        </w:tc>
        <w:tc>
          <w:tcPr>
            <w:tcW w:w="3380" w:type="dxa"/>
          </w:tcPr>
          <w:p w14:paraId="501491F1" w14:textId="604EF403" w:rsidR="00E9421F" w:rsidRPr="00905511" w:rsidRDefault="00E9421F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Pembinaan 7 Dimensi Lansia Tangguh</w:t>
            </w:r>
            <w:r w:rsidR="00A174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5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Perawatan Jangka Panjang</w:t>
            </w:r>
            <w:r w:rsidR="00A17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Kesehatan Reproduksi  Lansia</w:t>
            </w:r>
          </w:p>
        </w:tc>
        <w:tc>
          <w:tcPr>
            <w:tcW w:w="1696" w:type="dxa"/>
          </w:tcPr>
          <w:p w14:paraId="402FA4A6" w14:textId="610C0C3A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Anggota BK</w:t>
            </w:r>
            <w:r w:rsidR="00905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dan Pengurus</w:t>
            </w:r>
          </w:p>
        </w:tc>
        <w:tc>
          <w:tcPr>
            <w:tcW w:w="1190" w:type="dxa"/>
          </w:tcPr>
          <w:p w14:paraId="7ECC4393" w14:textId="5AC98E93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per bulan</w:t>
            </w:r>
          </w:p>
        </w:tc>
        <w:tc>
          <w:tcPr>
            <w:tcW w:w="1824" w:type="dxa"/>
          </w:tcPr>
          <w:p w14:paraId="7D496558" w14:textId="73E357DB" w:rsidR="00E9421F" w:rsidRPr="00905511" w:rsidRDefault="0090551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 Pendidikan</w:t>
            </w:r>
          </w:p>
        </w:tc>
        <w:tc>
          <w:tcPr>
            <w:tcW w:w="2754" w:type="dxa"/>
          </w:tcPr>
          <w:p w14:paraId="3FBE68CD" w14:textId="4FF3F5E0" w:rsidR="00E9421F" w:rsidRDefault="0090551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 menjadi paham akan 7 dimensi lansia Tangguh dan cara perawatan jangka Panjang pada lansia</w:t>
            </w:r>
            <w:r w:rsidR="00A17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serta Kesehatan reproduksi lansia</w:t>
            </w:r>
          </w:p>
          <w:p w14:paraId="03C1E66C" w14:textId="06F6A902" w:rsidR="00A17464" w:rsidRPr="00905511" w:rsidRDefault="00A17464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E19" w:rsidRPr="008E5A3B" w14:paraId="2A3C7925" w14:textId="77777777" w:rsidTr="00D97FD3">
        <w:tc>
          <w:tcPr>
            <w:tcW w:w="703" w:type="dxa"/>
          </w:tcPr>
          <w:p w14:paraId="6F63A8A3" w14:textId="74625FE6" w:rsidR="00E9421F" w:rsidRPr="008E5A3B" w:rsidRDefault="00905511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E9421F" w:rsidRPr="008E5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14:paraId="5D49598B" w14:textId="77777777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Pembinaan Poktan UPPKA</w:t>
            </w:r>
          </w:p>
        </w:tc>
        <w:tc>
          <w:tcPr>
            <w:tcW w:w="3380" w:type="dxa"/>
          </w:tcPr>
          <w:p w14:paraId="61FD0BBA" w14:textId="10018DA2" w:rsidR="00A17464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Pembinaan Pengelolaan Keuangan Keluarga dan Usaha Ekonomi Keluarga</w:t>
            </w:r>
          </w:p>
        </w:tc>
        <w:tc>
          <w:tcPr>
            <w:tcW w:w="1696" w:type="dxa"/>
          </w:tcPr>
          <w:p w14:paraId="43B7BD6E" w14:textId="77777777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Anggota BKR dan Pengurus</w:t>
            </w:r>
          </w:p>
        </w:tc>
        <w:tc>
          <w:tcPr>
            <w:tcW w:w="1190" w:type="dxa"/>
          </w:tcPr>
          <w:p w14:paraId="7AEAFD26" w14:textId="27D2E1A5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per bulan</w:t>
            </w:r>
          </w:p>
        </w:tc>
        <w:tc>
          <w:tcPr>
            <w:tcW w:w="1824" w:type="dxa"/>
          </w:tcPr>
          <w:p w14:paraId="23FE92FE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</w:tc>
        <w:tc>
          <w:tcPr>
            <w:tcW w:w="2754" w:type="dxa"/>
          </w:tcPr>
          <w:p w14:paraId="7859DB3C" w14:textId="2D6C512B" w:rsidR="00E9421F" w:rsidRPr="008E5A3B" w:rsidRDefault="00A17464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Adanya pengetahuan akan cara untuk meningkatkan kesejahteraan keluarga</w:t>
            </w:r>
            <w:r w:rsidR="00E9421F"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5E19" w:rsidRPr="008E5A3B" w14:paraId="08D970BD" w14:textId="77777777" w:rsidTr="00D97FD3">
        <w:tc>
          <w:tcPr>
            <w:tcW w:w="703" w:type="dxa"/>
          </w:tcPr>
          <w:p w14:paraId="6D004D17" w14:textId="6536070D" w:rsidR="00E9421F" w:rsidRPr="008E5A3B" w:rsidRDefault="00905511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9421F" w:rsidRPr="008E5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14:paraId="3F9A6497" w14:textId="17718953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Pemb</w:t>
            </w:r>
            <w:r w:rsidR="00583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inaa</w:t>
            </w:r>
            <w:r w:rsidR="00905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PIK R</w:t>
            </w:r>
          </w:p>
        </w:tc>
        <w:tc>
          <w:tcPr>
            <w:tcW w:w="3380" w:type="dxa"/>
          </w:tcPr>
          <w:p w14:paraId="2111CACD" w14:textId="5C763172" w:rsidR="00E9421F" w:rsidRPr="00905511" w:rsidRDefault="00583BF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 Kespro, Persiapan Berkeluarga, life skill</w:t>
            </w:r>
          </w:p>
        </w:tc>
        <w:tc>
          <w:tcPr>
            <w:tcW w:w="1696" w:type="dxa"/>
          </w:tcPr>
          <w:p w14:paraId="429DDB10" w14:textId="299264EF" w:rsidR="00E9421F" w:rsidRPr="00905511" w:rsidRDefault="00583BF1" w:rsidP="00D97F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 dan Anggota PIK R</w:t>
            </w:r>
          </w:p>
        </w:tc>
        <w:tc>
          <w:tcPr>
            <w:tcW w:w="1190" w:type="dxa"/>
          </w:tcPr>
          <w:p w14:paraId="3CE9BE51" w14:textId="0124F073" w:rsidR="00E9421F" w:rsidRPr="00905511" w:rsidRDefault="00E9421F" w:rsidP="00D97FD3">
            <w:pPr>
              <w:rPr>
                <w:rFonts w:ascii="Times New Roman" w:hAnsi="Times New Roman" w:cs="Times New Roman"/>
                <w:lang w:val="en-US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BF1">
              <w:rPr>
                <w:rFonts w:ascii="Times New Roman" w:hAnsi="Times New Roman" w:cs="Times New Roman"/>
                <w:sz w:val="24"/>
                <w:szCs w:val="24"/>
              </w:rPr>
              <w:t>per bulan</w:t>
            </w:r>
            <w:r w:rsidR="00905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4" w:type="dxa"/>
          </w:tcPr>
          <w:p w14:paraId="24088367" w14:textId="77777777" w:rsidR="00E9421F" w:rsidRDefault="0090551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Sosilaisasi Pendidikan</w:t>
            </w:r>
            <w:r w:rsidR="001A4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Sosial Budaya</w:t>
            </w:r>
          </w:p>
          <w:p w14:paraId="6E370A88" w14:textId="7D183079" w:rsidR="001A499E" w:rsidRPr="00905511" w:rsidRDefault="001A499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4" w:type="dxa"/>
          </w:tcPr>
          <w:p w14:paraId="0392AFBC" w14:textId="690ABE91" w:rsidR="00E9421F" w:rsidRDefault="00583BF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Meningkatnya pengetahuan anggota mengenai kesehatan reproduksi remaja dan persiapan berkeluarga bagi remaja serta life skill</w:t>
            </w:r>
          </w:p>
          <w:p w14:paraId="509BECD4" w14:textId="04F9F0AC" w:rsidR="00583BF1" w:rsidRPr="00905511" w:rsidRDefault="00583BF1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E19" w:rsidRPr="008E5A3B" w14:paraId="487ECD1F" w14:textId="77777777" w:rsidTr="00D97FD3">
        <w:tc>
          <w:tcPr>
            <w:tcW w:w="703" w:type="dxa"/>
          </w:tcPr>
          <w:p w14:paraId="18C6AF78" w14:textId="3A464899" w:rsidR="00E9421F" w:rsidRPr="008E5A3B" w:rsidRDefault="00905511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9421F" w:rsidRPr="008E5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14:paraId="66D68DF8" w14:textId="290A159E" w:rsidR="00E9421F" w:rsidRPr="001A499E" w:rsidRDefault="001A499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 Pengurus RDK</w:t>
            </w:r>
          </w:p>
          <w:p w14:paraId="194659E6" w14:textId="416BFD05" w:rsidR="001A499E" w:rsidRPr="008E5A3B" w:rsidRDefault="001A499E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6142092A" w14:textId="747D75B1" w:rsidR="00E9421F" w:rsidRPr="001A499E" w:rsidRDefault="001A499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Pemutakhiran data serta pembenahan administrasi di RDK</w:t>
            </w:r>
          </w:p>
          <w:p w14:paraId="3AF39516" w14:textId="26A3495C" w:rsidR="00A17464" w:rsidRPr="008E5A3B" w:rsidRDefault="00A17464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DAB403D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Anggota dan Pengurus</w:t>
            </w:r>
          </w:p>
        </w:tc>
        <w:tc>
          <w:tcPr>
            <w:tcW w:w="1190" w:type="dxa"/>
          </w:tcPr>
          <w:p w14:paraId="1DCC366F" w14:textId="549FC717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per bulan</w:t>
            </w:r>
          </w:p>
        </w:tc>
        <w:tc>
          <w:tcPr>
            <w:tcW w:w="1824" w:type="dxa"/>
          </w:tcPr>
          <w:p w14:paraId="3E5104BC" w14:textId="4A4B58F2" w:rsidR="00E9421F" w:rsidRPr="001A499E" w:rsidRDefault="001A499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Perlindungan</w:t>
            </w:r>
          </w:p>
        </w:tc>
        <w:tc>
          <w:tcPr>
            <w:tcW w:w="2754" w:type="dxa"/>
          </w:tcPr>
          <w:p w14:paraId="452F73EB" w14:textId="3F0AD3CF" w:rsidR="00E9421F" w:rsidRPr="001A499E" w:rsidRDefault="001A499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Tercatatnya semua data di RDK </w:t>
            </w:r>
          </w:p>
        </w:tc>
      </w:tr>
      <w:tr w:rsidR="00C45E19" w:rsidRPr="008E5A3B" w14:paraId="2B52542E" w14:textId="77777777" w:rsidTr="00D97FD3">
        <w:tc>
          <w:tcPr>
            <w:tcW w:w="703" w:type="dxa"/>
          </w:tcPr>
          <w:p w14:paraId="438FF46E" w14:textId="23DD09D2" w:rsidR="00E9421F" w:rsidRPr="008E5A3B" w:rsidRDefault="00905511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9421F" w:rsidRPr="008E5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14:paraId="04A0F575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Pembinaan Kelompok Tani dan KWT</w:t>
            </w:r>
          </w:p>
        </w:tc>
        <w:tc>
          <w:tcPr>
            <w:tcW w:w="3380" w:type="dxa"/>
          </w:tcPr>
          <w:p w14:paraId="1F56F7DB" w14:textId="4231F0FE" w:rsidR="00E9421F" w:rsidRPr="008B66FE" w:rsidRDefault="00E9421F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Menciptakan Lingkungan yang Bermanfaat</w:t>
            </w:r>
          </w:p>
          <w:p w14:paraId="2DF546A6" w14:textId="3D6679AF" w:rsidR="00A17464" w:rsidRPr="008E5A3B" w:rsidRDefault="00A17464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5A40A2C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Seluruh Anggota Masyarakat</w:t>
            </w:r>
          </w:p>
        </w:tc>
        <w:tc>
          <w:tcPr>
            <w:tcW w:w="1190" w:type="dxa"/>
          </w:tcPr>
          <w:p w14:paraId="712718D7" w14:textId="37EAB42D" w:rsidR="00E9421F" w:rsidRPr="008E5A3B" w:rsidRDefault="00E9421F" w:rsidP="00D97FD3">
            <w:pPr>
              <w:rPr>
                <w:rFonts w:ascii="Times New Roman" w:hAnsi="Times New Roman" w:cs="Times New Roman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 xml:space="preserve"> per bulan</w:t>
            </w:r>
          </w:p>
        </w:tc>
        <w:tc>
          <w:tcPr>
            <w:tcW w:w="1824" w:type="dxa"/>
          </w:tcPr>
          <w:p w14:paraId="03F0EEAA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</w:p>
        </w:tc>
        <w:tc>
          <w:tcPr>
            <w:tcW w:w="2754" w:type="dxa"/>
          </w:tcPr>
          <w:p w14:paraId="4D009B4A" w14:textId="77777777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3B">
              <w:rPr>
                <w:rFonts w:ascii="Times New Roman" w:hAnsi="Times New Roman" w:cs="Times New Roman"/>
                <w:sz w:val="24"/>
                <w:szCs w:val="24"/>
              </w:rPr>
              <w:t>Lahan Pekarangan menjadi Produktif</w:t>
            </w:r>
          </w:p>
        </w:tc>
      </w:tr>
      <w:tr w:rsidR="00C45E19" w:rsidRPr="008E5A3B" w14:paraId="1BEAFE96" w14:textId="77777777" w:rsidTr="00D97FD3">
        <w:tc>
          <w:tcPr>
            <w:tcW w:w="703" w:type="dxa"/>
          </w:tcPr>
          <w:p w14:paraId="10742A93" w14:textId="1B49B887" w:rsidR="00E9421F" w:rsidRPr="008E5A3B" w:rsidRDefault="00905511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9421F" w:rsidRPr="008E5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14:paraId="44CE674B" w14:textId="77777777" w:rsidR="00E9421F" w:rsidRDefault="008B66F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 Pengurus Desa Sehat Siaga</w:t>
            </w:r>
          </w:p>
          <w:p w14:paraId="53921647" w14:textId="4AC36389" w:rsidR="008B66FE" w:rsidRPr="008B66FE" w:rsidRDefault="008B66F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369E21E3" w14:textId="68AFED1D" w:rsidR="00E9421F" w:rsidRDefault="008B66F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Mengumpulkan dana sehat dari warga yang dikelola di setiap RT dan data golongan darah</w:t>
            </w:r>
          </w:p>
          <w:p w14:paraId="266D8992" w14:textId="10701339" w:rsidR="008B66FE" w:rsidRPr="008B66FE" w:rsidRDefault="008B66F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53436F78" w14:textId="77F48F4E" w:rsidR="00E9421F" w:rsidRPr="008B66FE" w:rsidRDefault="008B66F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 Desa Sehat Siaga</w:t>
            </w:r>
          </w:p>
        </w:tc>
        <w:tc>
          <w:tcPr>
            <w:tcW w:w="1190" w:type="dxa"/>
          </w:tcPr>
          <w:p w14:paraId="5D1828BB" w14:textId="4DE8789E" w:rsidR="00E9421F" w:rsidRPr="008B66FE" w:rsidRDefault="008B66F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per bulan</w:t>
            </w:r>
          </w:p>
        </w:tc>
        <w:tc>
          <w:tcPr>
            <w:tcW w:w="1824" w:type="dxa"/>
          </w:tcPr>
          <w:p w14:paraId="02DF7B7C" w14:textId="4F65D382" w:rsidR="00E9421F" w:rsidRPr="008B66FE" w:rsidRDefault="008B66FE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Cinta Kasih</w:t>
            </w:r>
          </w:p>
        </w:tc>
        <w:tc>
          <w:tcPr>
            <w:tcW w:w="2754" w:type="dxa"/>
          </w:tcPr>
          <w:p w14:paraId="3CEFE4AC" w14:textId="77777777" w:rsidR="008B66FE" w:rsidRDefault="008B66FE" w:rsidP="008B6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Terkumpulnya dana sehat disetiap RT dan data golongan darah warga sebagai catatan untuk bank darah</w:t>
            </w:r>
          </w:p>
          <w:p w14:paraId="5290E697" w14:textId="744C7AE6" w:rsidR="00E9421F" w:rsidRPr="008E5A3B" w:rsidRDefault="00E9421F" w:rsidP="00D97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E19" w:rsidRPr="008E5A3B" w14:paraId="7E284362" w14:textId="77777777" w:rsidTr="00D97FD3">
        <w:tc>
          <w:tcPr>
            <w:tcW w:w="703" w:type="dxa"/>
          </w:tcPr>
          <w:p w14:paraId="69B28018" w14:textId="00BF0BFD" w:rsidR="00C45E19" w:rsidRDefault="00C45E19" w:rsidP="00D97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</w:p>
        </w:tc>
        <w:tc>
          <w:tcPr>
            <w:tcW w:w="2401" w:type="dxa"/>
          </w:tcPr>
          <w:p w14:paraId="7FE91373" w14:textId="44B63C18" w:rsidR="00C45E19" w:rsidRDefault="003400F8" w:rsidP="00C45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 Rutin di DKM/DKL</w:t>
            </w:r>
            <w:r w:rsidR="00C45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0" w:type="dxa"/>
          </w:tcPr>
          <w:p w14:paraId="2B9C10D9" w14:textId="5EBC9C8C" w:rsidR="00C45E19" w:rsidRDefault="00C45E19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Membina kesehatan rohani warga </w:t>
            </w:r>
            <w:r w:rsidR="00340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Kampung KB</w:t>
            </w:r>
          </w:p>
        </w:tc>
        <w:tc>
          <w:tcPr>
            <w:tcW w:w="1696" w:type="dxa"/>
          </w:tcPr>
          <w:p w14:paraId="1D3F283B" w14:textId="332219C5" w:rsidR="00C45E19" w:rsidRDefault="00C45E19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 MUI  Desa</w:t>
            </w:r>
            <w:r w:rsidR="00340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Pengurus DKM/DKL</w:t>
            </w:r>
          </w:p>
        </w:tc>
        <w:tc>
          <w:tcPr>
            <w:tcW w:w="1190" w:type="dxa"/>
          </w:tcPr>
          <w:p w14:paraId="1AF71948" w14:textId="2AC93B8A" w:rsidR="00C45E19" w:rsidRDefault="003400F8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x per minggu per DKM/DKL</w:t>
            </w:r>
          </w:p>
        </w:tc>
        <w:tc>
          <w:tcPr>
            <w:tcW w:w="1824" w:type="dxa"/>
          </w:tcPr>
          <w:p w14:paraId="14919B54" w14:textId="56D480DD" w:rsidR="00C45E19" w:rsidRDefault="00C45E19" w:rsidP="00D97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Agama</w:t>
            </w:r>
          </w:p>
        </w:tc>
        <w:tc>
          <w:tcPr>
            <w:tcW w:w="2754" w:type="dxa"/>
          </w:tcPr>
          <w:p w14:paraId="31009386" w14:textId="4347CA98" w:rsidR="00C45E19" w:rsidRDefault="00C45E19" w:rsidP="008B6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Terbinanya kesehatan rohani warga </w:t>
            </w:r>
            <w:r w:rsidR="00340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1E6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="00340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pung KB</w:t>
            </w:r>
          </w:p>
        </w:tc>
      </w:tr>
    </w:tbl>
    <w:p w14:paraId="21356ECD" w14:textId="77777777" w:rsidR="00CE3098" w:rsidRDefault="00CE3098" w:rsidP="00E9421F"/>
    <w:sectPr w:rsidR="00CE3098" w:rsidSect="00E9421F">
      <w:pgSz w:w="16838" w:h="11906" w:orient="landscape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21F"/>
    <w:rsid w:val="001A499E"/>
    <w:rsid w:val="001E6FEB"/>
    <w:rsid w:val="003400F8"/>
    <w:rsid w:val="0043662D"/>
    <w:rsid w:val="004C38D2"/>
    <w:rsid w:val="00583BF1"/>
    <w:rsid w:val="008B66FE"/>
    <w:rsid w:val="00905511"/>
    <w:rsid w:val="00A17464"/>
    <w:rsid w:val="00C45E19"/>
    <w:rsid w:val="00CE3098"/>
    <w:rsid w:val="00E9421F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2824"/>
  <w15:chartTrackingRefBased/>
  <w15:docId w15:val="{F9C8E407-BB6C-4D9C-B8DC-BBE32B41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lia</cp:lastModifiedBy>
  <cp:revision>10</cp:revision>
  <dcterms:created xsi:type="dcterms:W3CDTF">2024-09-13T08:49:00Z</dcterms:created>
  <dcterms:modified xsi:type="dcterms:W3CDTF">2024-09-16T04:55:00Z</dcterms:modified>
</cp:coreProperties>
</file>