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8879" w14:textId="65511850" w:rsidR="00460932" w:rsidRPr="00460932" w:rsidRDefault="00460932" w:rsidP="004609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0932">
        <w:rPr>
          <w:rFonts w:asciiTheme="majorBidi" w:hAnsiTheme="majorBidi" w:cstheme="majorBidi"/>
          <w:b/>
          <w:bCs/>
          <w:sz w:val="24"/>
          <w:szCs w:val="24"/>
        </w:rPr>
        <w:t>FORMAT PENCATATAN</w:t>
      </w:r>
    </w:p>
    <w:p w14:paraId="7B704B22" w14:textId="62C91A37" w:rsidR="00460932" w:rsidRPr="00460932" w:rsidRDefault="00460932" w:rsidP="004609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0932">
        <w:rPr>
          <w:rFonts w:asciiTheme="majorBidi" w:hAnsiTheme="majorBidi" w:cstheme="majorBidi"/>
          <w:b/>
          <w:bCs/>
          <w:sz w:val="24"/>
          <w:szCs w:val="24"/>
        </w:rPr>
        <w:t>KEGIATAN KAMPUNG BERKUALITAS</w:t>
      </w:r>
    </w:p>
    <w:p w14:paraId="7A986F78" w14:textId="77777777" w:rsidR="00460932" w:rsidRPr="00460932" w:rsidRDefault="0046093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3402"/>
        <w:gridCol w:w="2213"/>
        <w:gridCol w:w="1870"/>
        <w:gridCol w:w="2438"/>
      </w:tblGrid>
      <w:tr w:rsidR="00460932" w:rsidRPr="00460932" w14:paraId="64128D3E" w14:textId="77777777" w:rsidTr="002709DF">
        <w:trPr>
          <w:trHeight w:val="510"/>
        </w:trPr>
        <w:tc>
          <w:tcPr>
            <w:tcW w:w="709" w:type="dxa"/>
          </w:tcPr>
          <w:p w14:paraId="78654242" w14:textId="04340DFD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5FABD676" w14:textId="6385A8FB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 xml:space="preserve">TANGGAL PELAKSANAAN </w:t>
            </w:r>
          </w:p>
        </w:tc>
        <w:tc>
          <w:tcPr>
            <w:tcW w:w="2213" w:type="dxa"/>
          </w:tcPr>
          <w:p w14:paraId="5E4F49B4" w14:textId="468F606E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 xml:space="preserve">NAMA KEGIATAN </w:t>
            </w:r>
          </w:p>
        </w:tc>
        <w:tc>
          <w:tcPr>
            <w:tcW w:w="1870" w:type="dxa"/>
          </w:tcPr>
          <w:p w14:paraId="22CB5A41" w14:textId="26391AF5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 xml:space="preserve">DESKRIPSI KEGIATAN </w:t>
            </w:r>
          </w:p>
        </w:tc>
        <w:tc>
          <w:tcPr>
            <w:tcW w:w="2438" w:type="dxa"/>
          </w:tcPr>
          <w:p w14:paraId="6E523D9C" w14:textId="34F1F7F0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>OUT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PUT </w:t>
            </w:r>
            <w:r w:rsidRPr="00460932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</w:p>
        </w:tc>
      </w:tr>
      <w:tr w:rsidR="00460932" w:rsidRPr="00460932" w14:paraId="45AE4612" w14:textId="77777777" w:rsidTr="00460932">
        <w:trPr>
          <w:trHeight w:val="510"/>
        </w:trPr>
        <w:tc>
          <w:tcPr>
            <w:tcW w:w="709" w:type="dxa"/>
          </w:tcPr>
          <w:p w14:paraId="36C1823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ADCAD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E4B0619" w14:textId="0B6EAB60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Pendampingan TPK</w:t>
            </w:r>
          </w:p>
        </w:tc>
        <w:tc>
          <w:tcPr>
            <w:tcW w:w="1870" w:type="dxa"/>
          </w:tcPr>
          <w:p w14:paraId="1F35DA2E" w14:textId="3A8F83EE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Tpk pendampinagn pada bumil 5</w:t>
            </w:r>
          </w:p>
        </w:tc>
        <w:tc>
          <w:tcPr>
            <w:tcW w:w="2438" w:type="dxa"/>
          </w:tcPr>
          <w:p w14:paraId="6FFFDC2B" w14:textId="6449AB51" w:rsidR="00460932" w:rsidRPr="002709DF" w:rsidRDefault="002709DF" w:rsidP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09DF">
              <w:rPr>
                <w:rFonts w:asciiTheme="majorBidi" w:hAnsiTheme="majorBidi" w:cstheme="majorBidi"/>
                <w:sz w:val="24"/>
                <w:szCs w:val="24"/>
              </w:rPr>
              <w:t>Dari sasaran bumil yang KEK ada 3</w:t>
            </w:r>
          </w:p>
        </w:tc>
      </w:tr>
      <w:tr w:rsidR="00460932" w:rsidRPr="00460932" w14:paraId="30CF36B4" w14:textId="77777777" w:rsidTr="00460932">
        <w:trPr>
          <w:trHeight w:val="510"/>
        </w:trPr>
        <w:tc>
          <w:tcPr>
            <w:tcW w:w="709" w:type="dxa"/>
          </w:tcPr>
          <w:p w14:paraId="49C3027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429EF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BD86C3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8BCBD64" w14:textId="4A0E067C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TPK pendampingan Baduta</w:t>
            </w:r>
          </w:p>
        </w:tc>
        <w:tc>
          <w:tcPr>
            <w:tcW w:w="2438" w:type="dxa"/>
          </w:tcPr>
          <w:p w14:paraId="2BBA9ABE" w14:textId="5FF459A6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Dari sasaran 30 ada 17 anak yang BGM dan BGT</w:t>
            </w:r>
          </w:p>
        </w:tc>
      </w:tr>
      <w:tr w:rsidR="00460932" w:rsidRPr="00460932" w14:paraId="4AC9DE87" w14:textId="77777777" w:rsidTr="00460932">
        <w:trPr>
          <w:trHeight w:val="510"/>
        </w:trPr>
        <w:tc>
          <w:tcPr>
            <w:tcW w:w="709" w:type="dxa"/>
          </w:tcPr>
          <w:p w14:paraId="18725C6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4F9A0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6D60597" w14:textId="7AB732C8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BKL</w:t>
            </w:r>
          </w:p>
        </w:tc>
        <w:tc>
          <w:tcPr>
            <w:tcW w:w="1870" w:type="dxa"/>
          </w:tcPr>
          <w:p w14:paraId="3BA17175" w14:textId="12069F71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Berkegiatan Lansia Di Rt 01 Rw 01</w:t>
            </w:r>
          </w:p>
        </w:tc>
        <w:tc>
          <w:tcPr>
            <w:tcW w:w="2438" w:type="dxa"/>
          </w:tcPr>
          <w:p w14:paraId="3B8A7C28" w14:textId="00E3A995" w:rsidR="00460932" w:rsidRPr="00460932" w:rsidRDefault="002709D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Dari lansia yang ada di Rt tersebut ynag perlu pendampinan ada 5</w:t>
            </w:r>
          </w:p>
        </w:tc>
      </w:tr>
      <w:tr w:rsidR="00460932" w:rsidRPr="00460932" w14:paraId="5C1FF979" w14:textId="77777777" w:rsidTr="00460932">
        <w:trPr>
          <w:trHeight w:val="510"/>
        </w:trPr>
        <w:tc>
          <w:tcPr>
            <w:tcW w:w="709" w:type="dxa"/>
          </w:tcPr>
          <w:p w14:paraId="3D6AAC4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5FBAF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39579A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8685A7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663C24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076CB25" w14:textId="77777777" w:rsidTr="00460932">
        <w:trPr>
          <w:trHeight w:val="510"/>
        </w:trPr>
        <w:tc>
          <w:tcPr>
            <w:tcW w:w="709" w:type="dxa"/>
          </w:tcPr>
          <w:p w14:paraId="51B28A3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6C87F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3A7F1F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CFB045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4E1AB5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4D6F364" w14:textId="77777777" w:rsidTr="00460932">
        <w:trPr>
          <w:trHeight w:val="510"/>
        </w:trPr>
        <w:tc>
          <w:tcPr>
            <w:tcW w:w="709" w:type="dxa"/>
          </w:tcPr>
          <w:p w14:paraId="485C408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245F1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C60223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0C4D7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6040F9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25DE5449" w14:textId="77777777" w:rsidTr="00460932">
        <w:trPr>
          <w:trHeight w:val="510"/>
        </w:trPr>
        <w:tc>
          <w:tcPr>
            <w:tcW w:w="709" w:type="dxa"/>
          </w:tcPr>
          <w:p w14:paraId="1532B02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9B6DC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9CE4C7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A57884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B13137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A1A1DD0" w14:textId="77777777" w:rsidTr="00460932">
        <w:trPr>
          <w:trHeight w:val="510"/>
        </w:trPr>
        <w:tc>
          <w:tcPr>
            <w:tcW w:w="709" w:type="dxa"/>
          </w:tcPr>
          <w:p w14:paraId="3286039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44B4F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8E00E6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6962E2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A74B39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D6FCFF1" w14:textId="77777777" w:rsidTr="00460932">
        <w:trPr>
          <w:trHeight w:val="510"/>
        </w:trPr>
        <w:tc>
          <w:tcPr>
            <w:tcW w:w="709" w:type="dxa"/>
          </w:tcPr>
          <w:p w14:paraId="5837C4B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83548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F4DF4D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CB7A30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BF5BD6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01CFB6D" w14:textId="77777777" w:rsidTr="00460932">
        <w:trPr>
          <w:trHeight w:val="510"/>
        </w:trPr>
        <w:tc>
          <w:tcPr>
            <w:tcW w:w="709" w:type="dxa"/>
          </w:tcPr>
          <w:p w14:paraId="3E4E5DB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6EAC7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3DA5F4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B8582F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BFE916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3391FB6" w14:textId="77777777" w:rsidTr="00460932">
        <w:trPr>
          <w:trHeight w:val="510"/>
        </w:trPr>
        <w:tc>
          <w:tcPr>
            <w:tcW w:w="709" w:type="dxa"/>
          </w:tcPr>
          <w:p w14:paraId="39E4E93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D4AAB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2A61B5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974229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760AF7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E4DC598" w14:textId="77777777" w:rsidTr="00460932">
        <w:trPr>
          <w:trHeight w:val="510"/>
        </w:trPr>
        <w:tc>
          <w:tcPr>
            <w:tcW w:w="709" w:type="dxa"/>
          </w:tcPr>
          <w:p w14:paraId="171E64E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11396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3D4CB3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58529E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0A4689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0383A58" w14:textId="77777777" w:rsidTr="00460932">
        <w:trPr>
          <w:trHeight w:val="510"/>
        </w:trPr>
        <w:tc>
          <w:tcPr>
            <w:tcW w:w="709" w:type="dxa"/>
          </w:tcPr>
          <w:p w14:paraId="04A4797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D4A4A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CBE172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8BF82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BBB019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514BF0E" w14:textId="77777777" w:rsidTr="00460932">
        <w:trPr>
          <w:trHeight w:val="510"/>
        </w:trPr>
        <w:tc>
          <w:tcPr>
            <w:tcW w:w="709" w:type="dxa"/>
          </w:tcPr>
          <w:p w14:paraId="61E2744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934A9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8A06BC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D546A1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77E83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27E8ED28" w14:textId="77777777" w:rsidTr="00460932">
        <w:trPr>
          <w:trHeight w:val="510"/>
        </w:trPr>
        <w:tc>
          <w:tcPr>
            <w:tcW w:w="709" w:type="dxa"/>
          </w:tcPr>
          <w:p w14:paraId="7CCB081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0160E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3EF209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C2DE5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9D83EA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75C7C2E" w14:textId="77777777" w:rsidTr="00460932">
        <w:trPr>
          <w:trHeight w:val="510"/>
        </w:trPr>
        <w:tc>
          <w:tcPr>
            <w:tcW w:w="709" w:type="dxa"/>
          </w:tcPr>
          <w:p w14:paraId="3701809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AE6AC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14268C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BBA34A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1835B9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3577E2C" w14:textId="77777777" w:rsidTr="00460932">
        <w:trPr>
          <w:trHeight w:val="510"/>
        </w:trPr>
        <w:tc>
          <w:tcPr>
            <w:tcW w:w="709" w:type="dxa"/>
          </w:tcPr>
          <w:p w14:paraId="12C5EEC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66866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E3E56F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89BE54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FB7A59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8C7642E" w14:textId="77777777" w:rsidTr="00460932">
        <w:trPr>
          <w:trHeight w:val="510"/>
        </w:trPr>
        <w:tc>
          <w:tcPr>
            <w:tcW w:w="709" w:type="dxa"/>
          </w:tcPr>
          <w:p w14:paraId="480996C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EA4B2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152D2F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175255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626C7A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08060B7B" w14:textId="77777777" w:rsidTr="00460932">
        <w:trPr>
          <w:trHeight w:val="510"/>
        </w:trPr>
        <w:tc>
          <w:tcPr>
            <w:tcW w:w="709" w:type="dxa"/>
          </w:tcPr>
          <w:p w14:paraId="64E9CCE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6653E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8AE395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EDA5F8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A8E816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7A38FE38" w14:textId="77777777" w:rsidTr="00460932">
        <w:trPr>
          <w:trHeight w:val="510"/>
        </w:trPr>
        <w:tc>
          <w:tcPr>
            <w:tcW w:w="709" w:type="dxa"/>
          </w:tcPr>
          <w:p w14:paraId="4348EE0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E1224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AEC77B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CB9D91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0C9010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37E7562" w14:textId="77777777" w:rsidTr="00460932">
        <w:trPr>
          <w:trHeight w:val="510"/>
        </w:trPr>
        <w:tc>
          <w:tcPr>
            <w:tcW w:w="709" w:type="dxa"/>
          </w:tcPr>
          <w:p w14:paraId="023095D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F094B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48550B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976B4C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A03166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70BD9E3B" w14:textId="77777777" w:rsidTr="00460932">
        <w:trPr>
          <w:trHeight w:val="510"/>
        </w:trPr>
        <w:tc>
          <w:tcPr>
            <w:tcW w:w="709" w:type="dxa"/>
          </w:tcPr>
          <w:p w14:paraId="4D32B2D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04DE8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ED94F1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BADBD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891E9A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485B7FE" w14:textId="77777777" w:rsidTr="00460932">
        <w:trPr>
          <w:trHeight w:val="510"/>
        </w:trPr>
        <w:tc>
          <w:tcPr>
            <w:tcW w:w="709" w:type="dxa"/>
          </w:tcPr>
          <w:p w14:paraId="481B44C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2A919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11FF4A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1FA216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3E0721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77A5E32" w14:textId="77777777" w:rsidTr="00460932">
        <w:trPr>
          <w:trHeight w:val="510"/>
        </w:trPr>
        <w:tc>
          <w:tcPr>
            <w:tcW w:w="709" w:type="dxa"/>
          </w:tcPr>
          <w:p w14:paraId="1AD676D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99C3A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5F4150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D7268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BECD37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0B6C6D54" w14:textId="77777777" w:rsidTr="00460932">
        <w:trPr>
          <w:trHeight w:val="510"/>
        </w:trPr>
        <w:tc>
          <w:tcPr>
            <w:tcW w:w="709" w:type="dxa"/>
          </w:tcPr>
          <w:p w14:paraId="60AEF07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4BDCD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3634B1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344934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8D340D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131ADCA" w14:textId="77777777" w:rsidTr="00460932">
        <w:trPr>
          <w:trHeight w:val="510"/>
        </w:trPr>
        <w:tc>
          <w:tcPr>
            <w:tcW w:w="709" w:type="dxa"/>
          </w:tcPr>
          <w:p w14:paraId="3B2B881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1197A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DF4AB3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58BE2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D84F82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2667BDCB" w14:textId="77777777" w:rsidTr="00460932">
        <w:trPr>
          <w:trHeight w:val="510"/>
        </w:trPr>
        <w:tc>
          <w:tcPr>
            <w:tcW w:w="709" w:type="dxa"/>
          </w:tcPr>
          <w:p w14:paraId="6F2C37F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6CD3C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006591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944CE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56FE5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83AA235" w14:textId="77777777" w:rsidTr="00460932">
        <w:trPr>
          <w:trHeight w:val="510"/>
        </w:trPr>
        <w:tc>
          <w:tcPr>
            <w:tcW w:w="709" w:type="dxa"/>
          </w:tcPr>
          <w:p w14:paraId="5A68C5A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747D9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0034B2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7A2B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7DB042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7473DAB6" w14:textId="77777777" w:rsidTr="00460932">
        <w:trPr>
          <w:trHeight w:val="510"/>
        </w:trPr>
        <w:tc>
          <w:tcPr>
            <w:tcW w:w="709" w:type="dxa"/>
          </w:tcPr>
          <w:p w14:paraId="5BF10EC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CFBDD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1B2654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E51B6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75935D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E62D22B" w14:textId="77777777" w:rsidTr="00460932">
        <w:trPr>
          <w:trHeight w:val="510"/>
        </w:trPr>
        <w:tc>
          <w:tcPr>
            <w:tcW w:w="709" w:type="dxa"/>
          </w:tcPr>
          <w:p w14:paraId="6A56887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BF27B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464289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762C2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D87D0D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76AAEB4" w14:textId="77777777" w:rsidTr="00460932">
        <w:trPr>
          <w:trHeight w:val="510"/>
        </w:trPr>
        <w:tc>
          <w:tcPr>
            <w:tcW w:w="709" w:type="dxa"/>
          </w:tcPr>
          <w:p w14:paraId="2AE3926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7388C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653FA1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AE011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46DE80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A302EF9" w14:textId="77777777" w:rsidTr="00460932">
        <w:trPr>
          <w:trHeight w:val="510"/>
        </w:trPr>
        <w:tc>
          <w:tcPr>
            <w:tcW w:w="709" w:type="dxa"/>
          </w:tcPr>
          <w:p w14:paraId="5074B54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5BAEB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04ADD0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30F208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65EB41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EA05565" w14:textId="77777777" w:rsidTr="00460932">
        <w:trPr>
          <w:trHeight w:val="510"/>
        </w:trPr>
        <w:tc>
          <w:tcPr>
            <w:tcW w:w="709" w:type="dxa"/>
          </w:tcPr>
          <w:p w14:paraId="18C3E27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D3F96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81395C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266817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1824BB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664CB3C" w14:textId="5C40616C" w:rsidR="00AF2B0C" w:rsidRPr="00460932" w:rsidRDefault="00AF2B0C">
      <w:pPr>
        <w:rPr>
          <w:rFonts w:asciiTheme="majorBidi" w:hAnsiTheme="majorBidi" w:cstheme="majorBidi"/>
          <w:sz w:val="24"/>
          <w:szCs w:val="24"/>
        </w:rPr>
      </w:pPr>
    </w:p>
    <w:sectPr w:rsidR="00AF2B0C" w:rsidRPr="0046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34218"/>
    <w:multiLevelType w:val="hybridMultilevel"/>
    <w:tmpl w:val="C2BEA9F8"/>
    <w:lvl w:ilvl="0" w:tplc="DA3A8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4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32"/>
    <w:rsid w:val="002709DF"/>
    <w:rsid w:val="00460932"/>
    <w:rsid w:val="00AF2B0C"/>
    <w:rsid w:val="00B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D2AA"/>
  <w15:chartTrackingRefBased/>
  <w15:docId w15:val="{5EFEFCD3-4E28-4371-8EE2-B15791CA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6285748896233</dc:creator>
  <cp:keywords/>
  <dc:description/>
  <cp:lastModifiedBy>USER</cp:lastModifiedBy>
  <cp:revision>2</cp:revision>
  <dcterms:created xsi:type="dcterms:W3CDTF">2024-05-07T03:22:00Z</dcterms:created>
  <dcterms:modified xsi:type="dcterms:W3CDTF">2024-05-07T03:35:00Z</dcterms:modified>
</cp:coreProperties>
</file>